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97E7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顺义区2025年北京市劳动模范、先进工作者和模范集体推荐对象事迹</w:t>
      </w:r>
    </w:p>
    <w:p w14:paraId="7FCFC0B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14:paraId="14785C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rPr>
      </w:pPr>
      <w:r>
        <w:rPr>
          <w:rFonts w:hint="eastAsia" w:ascii="黑体" w:hAnsi="黑体" w:eastAsia="黑体" w:cs="黑体"/>
          <w:color w:val="auto"/>
          <w:sz w:val="32"/>
          <w:szCs w:val="32"/>
          <w:lang w:val="en-US" w:eastAsia="zh-CN"/>
        </w:rPr>
        <w:t>北京市劳动模范、先进工作者</w:t>
      </w:r>
    </w:p>
    <w:p w14:paraId="3D2A44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洪静，女，汉族，1981年06月出生，中共党员，中北华宇建筑工程公司党总支副书记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会主席，国家一级注册建造师。洪静同志政治立场坚定，守正创新，担当作为，积极探索党建工作的新思路、新方法。她精心组织党群服务中心建设及运营工作，现已接待3万余名参观者，与20余家单位建立了共联共建关系。目前，该中心正成为地区、行业党史学习、成就展览、廉政教育的红色文化传播、学习、教育基地，成为公司新时代的新名片。她开拓进取，培养高素质产业工人队伍，致力于打造首都高水平人才培养与服务阵地。中北华宇培训中心，经过她的不断努力，目前已具备学历教育、职业技能培训、安全体验培训、应急救护取证培训四大业务板块，先后筹备举办了多项国家级、市区级行业技能竞赛以及各类教育培训活动近千场，累计培训各类人员20万人次，为区域职业技能发展、安全教育提升做出了突出贡献，为新时代产业工人成长成才开辟了“快车道”。她以人为本，彰显服务职工新时代风采。她充分利用企业平台优势，矢志不渝地担当起服务基层职工的中坚力量，广泛开展心理健康讲座、读书分享会、亲子活动等，丰富职工的业余文化生活；开展女职工“两癌筛查”，组织职工及农民工体检，对困难职工提供物质援助，常态化开展“春送温暖、夏送清凉”活动等。</w:t>
      </w:r>
    </w:p>
    <w:p w14:paraId="29946F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常磊，男，回族，1983年02月出生，中共党员，北京首都机场动力能源有限公司航站区生产检修中心高级技师。常磊同志从一名劳务派遣员工成长为一名精通业务的骨干精英，在首都民航业供电领域承担重要角色，发挥着高技能人才在技术创新、技术攻关中的领军作用，先后组织并主导了十余项技术攻坚，为服务首都重大工程建设发挥突出贡献，曾获得“全国民航技术能手”“全国交通技术能手”等称号。他积极投身重大工程项目建设，2017年负责全国首例不停航电力改造项目，创新提出错峰倒闸施工模式，并完成T1、T2航站楼计量改造，为公司年节约成本200余万元，为民航电力系统施工改造开创了可复制、可推广的优秀项目管理经验。制定“2+2”综合管控措施，提高应急处置效率与技术措施，避免电压波动影响趋势，提升设备抗干扰性和缩短受影响时长，有效治理航站楼电压暂降波动。提出SVG新技术应用技术，降低了8%-10%的无功损耗，每年节电近1100万千瓦时，年节约成本近500万元，实现了机场供电安全与经济效益双提升。创建“常磊电工首席技师工作室”，以技能提升、技艺传承、科技创新、技术交流为核心目标，注重工匠精神传承，助力人才培养，打造出一支技术过硬、勇于创新的电工人才队伍，为企业和行业发展注入强劲动力。他精研不辍，以匠心致初心；克己奉公，以奉献铸忠诚；恪尽职守，以笃行守使命；传技授能，以担当育栋梁；是新时代创新实干精神践行弘扬的楷模。</w:t>
      </w:r>
    </w:p>
    <w:p w14:paraId="21791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邓竞，女，汉族，1986年08月出生，中共党员，首都师范大学附属顺义实验小学副校长，副高级教师。邓竞长期致力于小学体育教育及学校管理工作，凭借卓越的教学能力、创新的管理理念和深厚的教育情怀，取得了显著成绩，荣获首都劳动奖章、北京市教育系统管理育人先锋、北京市骨干教师等荣誉称号。秉持“为每个家庭培养身体健康、人格健全的孩子”的教育使命，扎根体育课堂，潜心研究教学。带领团队创新设计“教学练赛四位一体”的学校体育模式，显著提升了学生的综合素质。成功申报主持多项市区级课题，其中冰雪课题实现了顺义区小学青年专项课题研究的零突破。通过专家引领、教研驱动、任务导向等方式，全面提升教师专业素养，教师团队在各类竞赛中屡获佳绩。组织创新构建“教研训”三位一体的大单元教学模式，推动学校体育、美育生态建设。以“因材施教、释放潜能”为理念，精心设计近百个社团课程，满足学生多元化需求。她推动学校体育、艺术、科技等校队建设，形成了完善的梯队培养机制，促使学校合唱、滑雪、篮球等社团在全国及市级比赛中屡获殊荣，累计荣获近200个奖杯奖牌，学校先后被评为全国冰雪、篮球、排球特色校、北京市艺术特色校等，成为区域教育的标杆。以初心不改的信念和使命不怠的行动，诠释了新时代教育工作者的责任与担当，为培养德智体美劳全面发展的社会主义建设者和接班人作出了突出贡献。</w:t>
      </w:r>
    </w:p>
    <w:p w14:paraId="521A9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黄荣，女，汉族，1988年11月出生，中共党员，北京汽车研究总院有限公司三电中心电池工程部部长，副高级工程师。黄荣自2016年应届博士毕业后加入北汽研发，长期从事新能源汽车用动力电池系统的集成开发工作。在一线实战中积累了丰富的理论及实践经验。在动力电池领域发表学术论文9篇，授权专利34项。先后承担北京市科协青年人才托举工程、北京市骨干人才资助等项目，并获得科技部中国产学研合作创新成果一等奖、中国汽车工程学会科技进步一等奖等荣誉。在产品开发方面，先后完成40余款动力电池开发工作，产品覆盖纯电、增程、插混全品类车型，期间推动行业首创高集成CTP技术及国内首款800V高压超充电池量产应用。在技术创新方面，围绕守安全、提性能、控成本目标适配不同车型需求，并形成“高安全、全气候、超快充”为技术基因的技术品牌。针对电池高安全技术方面，国内首家实现电池永久热阻断技术量产应用，首家获得功能安全ASILD认证车企。在管理创新方面，围绕“党建凝思想，党建聚人心，党建促业务”开展支部建设。以电池大讲堂、党员攻关等形式带动业务发展。持续深化“学习型、创新型、业务型、廉洁型”党支部建设，充分发挥党支部的战斗堡垒作用。</w:t>
      </w:r>
    </w:p>
    <w:p w14:paraId="0EE83F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马兆峰，男，汉族，1977年12月出生，中共党员，北京市顺义区医院口腔科主任，主任医师。马兆峰，2024年首都劳动奖章获得者、北京市“十、百、千”卫生人才“百”层次人才。他“医”心为患，不断追求卓越，开拓创新，是推动区域口腔医学发展的“领军人”，也是距离百姓最近的口腔健康“守门人”。马兆峰始终紧跟医学前沿，积极引进新技术和新业务，填补了医院在本领域无痛、微创治疗的诊疗空白，为众多患者带来福音，提升了区域内整体医疗水平。他以第一或通讯作者身份发表SCI论文7篇（合计IF＞25）。担任项目组成员及主持人先后获得国家自然科学基金、北京市自然科学基金、首发基金、区科委课题、卫健委科研专项、医院科研课题等多项课题资助。马兆峰积极带教培育青年医师，定期举办口腔医学研讨会和培训班，邀请国内外知名专家进行授课和指导，在提升口腔医疗团队的技术水平，带动整个区域口腔医疗技术的发展方面发挥了积极的作用。2024年4月成立区级口腔特色医学中心，马兆峰担任中心主任，积极推动集医教研防为一体的口腔医学中心建设。他始终坚持高标准严要求，规范诊疗操作，严控医疗质量，带领科室同事不断提升医疗业务能力，使科室医疗服务水平逐年提高，在区域内逐步形成良好口碑。</w:t>
      </w:r>
    </w:p>
    <w:p w14:paraId="69893D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邵清华，男，汉族，1986年02月出生，中共党员，北京现代汽车有限公司仁和轿车部冲压车身保全科职员，高级工程师、高级工。卲清华，北京市级职工创新工作室带头人，曾获首都劳动奖章、北京市技术能手、北京大工匠提名人物等称号，是具有十七年生产一线设备维护改造经验的智能制造领域专家，在技术创新和技能人才培养方面贡献突出。他理想信念坚定，严守政治纪律，注重加强理论学习，积极参加组织活动，曾获北京现代优秀共产党员称号，作为职工匠师在市总工会的平台上讲授“工匠精神”课程。卲清华2007年加入北京现代，一直在仁和车身工厂工作，他锐意进取、不断进步，逐步成长为技术专家，在工业机器人维护调试、3D打印和生产线改造等领域达到行业顶尖水平。他完成了车身涂胶系统改造等技术创新项目，有效提升了生产效率和质量，为企业节省费用900余万元。2024年他和工作室团队短时间技术攻关，完成出口车工艺调整，确保了首批出口车辆的交付，为企业转型发展做出积极贡献。卲清华作为讲师培训学员500余人次，许多学员已成长为技术骨干。先后作为技术专家参与了多项技能大赛，为多所职业院校师生开展培训课程。2019年他获得“全国工业机器人技能大赛”北京市第一名，全国决赛二等奖，2021年获全国职工职业技能大赛团体亚军。2023和2024年连续获得全国行业职业技能竞赛一等奖。工作成果获专利20余项，并有多项改善创新获得市级和全国奖项。</w:t>
      </w:r>
    </w:p>
    <w:p w14:paraId="6C7F3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徐华，女，汉族，1983年11月出生，中共党员，北京现代摩比斯汽车零部件有限公司仁和生产TEAM主管、工会副主席，高级技师。徐华同志在韩企工作近19年，始终秉承“尽自己所能，努力到无能为力”的工作目标，竭尽全力为职工解决问题，做到事事有回音，件件有落实。她密切联系职工，做好工资专项集体合同备案工作，建立和谐劳动关系，切实发挥好职工与企业的桥梁纽带作用。她与上级工会工作对接中，全力配合，积极落实，成为顺义区非公企业工会工作者的典范。她积极组织工会委员慰问生病、生育职工，对特殊慰问职工进行实地走访，切实了解职工诉求，有效解决职工实际困难；她积极配合公司人力，为百余名女职工争取半天带薪生理假福利，使女职工真切感受到公司的人文关怀。为丰富广大职工业余文化生活，缓解日常工作压力，调动职工积极性，她组织开展深受职工喜爱的“文艺汇演”“职工子女书画展”“羽毛球、乒乓球比赛”等文体活动；她及时与公司领导沟通协调，分别在杨镇工厂、仁和工厂，创建了职工活动室，方便职工业余时间健身，既满足了员工的精神文化需求也营造出了团结向上的工作氛围。徐华在帮助职工解决问题时，秉承着抠细节的态度，接诉即办的效率，踏实做人、认真做事，不辜负职工对她的信任。</w:t>
      </w:r>
    </w:p>
    <w:p w14:paraId="48C51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刘晨，男，汉族，1991年05月出生，中共党员，北京市公安局顺义分局警务支援大队网络侦查中队中队长。刘晨曾荣立个人二等功1次、个人三等功2次，嘉奖3次，荣获全国优秀人民警察、全国公安机关成绩突出青年民警、公安部某领域部级专家、首都劳动奖章、北京榜样·最美警察、首都杰出青年卫士、北京市优秀青年人才等荣誉称号。参加公安工作以来，该同志始终践行从警使命，以强烈的事业心和责任感，全身心投入各项工作，取得了突出的工作业绩。2015年，他开发诈骗网站反制拦截系统，为事主挽回损失近千万元。自2018年</w:t>
      </w:r>
      <w:r>
        <w:rPr>
          <w:rFonts w:hint="eastAsia" w:ascii="仿宋_GB2312" w:hAnsi="仿宋_GB2312" w:eastAsia="仿宋_GB2312" w:cs="仿宋_GB2312"/>
          <w:color w:val="auto"/>
          <w:sz w:val="32"/>
          <w:szCs w:val="32"/>
          <w:lang w:val="en-US" w:eastAsia="zh-CN"/>
        </w:rPr>
        <w:t>到</w:t>
      </w:r>
      <w:r>
        <w:rPr>
          <w:rFonts w:hint="eastAsia" w:ascii="仿宋_GB2312" w:hAnsi="仿宋_GB2312" w:eastAsia="仿宋_GB2312" w:cs="仿宋_GB2312"/>
          <w:color w:val="auto"/>
          <w:sz w:val="32"/>
          <w:szCs w:val="32"/>
        </w:rPr>
        <w:t>分局网安部门工作的6年间，他先后侦破顺义分局首起黑客类、暗网类、虚拟货币类新型网络犯罪案件，累计查获公民个人信息5亿余条，参与侦破公安部督办等重大刑事案件30余起，起到了关键性作用。自2018年至2021年间，他带领团队连续三次获得北京市公安局网安系统大比武第一名。2021年代表北京市公安局参加公安部举办的全国网安系统大比武，获得部级专家荣誉称号，并成立以被推荐人命名的侦查工作室，近四年来，参与侦破治安案件560余起，刑事案件120余件，抓获嫌疑人800余人。2022年5月，该同志作为全国公安功模代表在人民大会堂接受总书记的亲切会见。</w:t>
      </w:r>
    </w:p>
    <w:p w14:paraId="2E09B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曲景娥，女，汉族，1979年07月出生，群众，中科星图股份有限公司副总经理，中级会计师。曲景娥从事财务管理专业，专注于数据领域的深耕细作，搭建数据模型、精准数据分析，预测、对外投资及风险防控等，为公司决策提供重要支撑。先后获得了北京市人力资源和社会保障局颁发的中级会计师职业资格证书。2021年度带领团队获得集团级明星团队奖项、2022年获得公司“十佳奋斗者”荣誉奖项，且同年带领团队荣获公司级投资联合团队奖、2023年度再次带领团队获得公司级优秀团队奖项。工作期间，该同志参与了多项重大事项的财务相关工作，为公司的发展做出突出贡献。在资本市场方面：2019年入职公司后，参与并高标准完成公司科创板上市的各项财务工作，2020年公司成功登陆科创板。2021年带领团队完成公司定向增发再融资项目的各项财务工作；对外投资方面：主导完成子公司星图维天信、星图测控的财务尽调工作，两子公司分别成功登陆新三板和北交所，另外还全程参与公司多个重大投资项目；日常经营管理方面：发挥自身财务管理能力，在财务EPP模块的应用迭代、数据分析和风险管控等方面取得一定成绩，凭借丰富的管理经验和卓越的领导能力，为集团及各子公司培养了一批优秀的人才，他们在各自的岗位上均展现出了出色的表现，为公司的持续发展注入了新的活力。</w:t>
      </w:r>
    </w:p>
    <w:p w14:paraId="0948F4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陈大鹏，男，汉族，1973年02月出生，中共党员，中国民生银行股份有限公司信用卡中心党委书记、总裁。陈大鹏，始终怀揣对做好新时代金融工作的责任感，牢记“金融为民”的初心使命，带领团队充分发挥信用卡业务禀赋，发行了众多深受消费者喜爱的信用卡产品，开发了丰富多元的消费金融服务，以实际行动助力首都经济高质量发展，在扩内需、促消费、惠民生方面取得了不俗成绩。2024年，民生信用卡交易额21,935.54亿元，其中电子支付交易额6,650.80亿元，同比增长3.92%，交易笔数14.63亿笔，同比增长15.50%。多措并举助企惠民，助力提振消费信心。带队与沃尔玛旗下的山姆会员商店创新合作，推出年度爆款产品“民生山姆联名信用卡”，其专属返利权益获市场广泛赞誉。助力零售商超本土化发展的同时，加速释放内需潜力。通过创新探索山姆供应链金融服务，灵活满足国内供应商企业融资诉求，为“引进来”和“走出去”提供高效金融支持。做好普惠金融大文章，促进重点领域消费提档升级。带领团队聚焦居民日常高频消费场景，开展多样化惠民利民支付活动，助力实体经济高质量发展。支持“两新”政策扩围实施，推出民生专属“以旧换新”活动，持续激发居民消费热情；推出账单分期灵活还款计划，有效缓解客户资金压力，为实体经济高质量发展贡献金融力量。</w:t>
      </w:r>
    </w:p>
    <w:p w14:paraId="70F52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刘金景，男，汉族，1980年03月出生，中共党员，北京东方雨虹防水技术股份有限公司技术中心专家、研发工程师，正高级工程师。刘金景，我国建筑防水材料领域产业化的资深研发专家和行业技术革新的开拓者，从材料配料等基础研发工作做起，逐步成长为技术研发带头人。在国家速滑馆“冰丝带”项目中，带</w:t>
      </w:r>
      <w:r>
        <w:rPr>
          <w:rFonts w:hint="eastAsia" w:ascii="仿宋_GB2312" w:hAnsi="仿宋_GB2312" w:eastAsia="仿宋_GB2312" w:cs="仿宋_GB2312"/>
          <w:color w:val="auto"/>
          <w:sz w:val="32"/>
          <w:szCs w:val="32"/>
          <w:lang w:val="en-US" w:eastAsia="zh-CN"/>
        </w:rPr>
        <w:t>领</w:t>
      </w:r>
      <w:r>
        <w:rPr>
          <w:rFonts w:hint="eastAsia" w:ascii="仿宋_GB2312" w:hAnsi="仿宋_GB2312" w:eastAsia="仿宋_GB2312" w:cs="仿宋_GB2312"/>
          <w:color w:val="auto"/>
          <w:sz w:val="32"/>
          <w:szCs w:val="32"/>
        </w:rPr>
        <w:t>团队在3个月内开发“特种高聚物涂卷复合防水系统”，提升产品性能20%，圆满完成奥运会项目任务。针对城市综合管廊防水难题，开发TZH特种非固化复合系统，超预期达到设计目标，应用于北京城市副中心。开发“大虹人”低碳储运系统，节省成本同时实现施工安全高效。开发的12个核心高质量技术通过成果鉴定，3项成果达到国际领先水平；研发新产品和新系统超过500余项，应用于国内外重点工程；编制100余份原材料及产品标准和近50份产品工艺管理办法，负责的产品和环保指标均100%合格。为企业产品质量护航，帮助企业获全国质量奖。目前已申请专利225项、授权专利182项。全面推动了防水材料低温改性、近零能耗、材料再生、阻燃、阻根以及材料轻质方面的技术进步，引领行业高质量发展。他以严谨的科研态度和前瞻性的技术视野，持续推动行业高质量发展，其爱岗敬业、追求卓越的精神，充分展现了新时代劳动模范的责任担当与创新风采。</w:t>
      </w:r>
    </w:p>
    <w:p w14:paraId="4C80AB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胡克朋，男，汉族，1983年08月出生，中共党员，北京市顺义区经济和信息化局工业发展科科长。胡克朋同志认真贯彻落实上级决策部署，为全区汽车产业发展做出突出贡献。他具备过硬的政治素质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充分认识“两个确立”的决定性意义，增强“四个意识”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坚定“四个自信”、做到“两个维护”。推动汽车产业快速增长，2024年全区汽车产业产值近千亿元，同比增长30%，占全区规模工业总量一半以上，推动汽车产业成长为顺义区支柱产业。服务重点整车企业转型发展，加快推动北京奔驰顺义工厂落地改造建设，做好理想汽车总部落地等服务保障，协助北京现代扩大出口。推动产业链核心环节强链补链，加强重点项目引入，支持校企合作，提升整体研发水平。推进京津冀智能网联新能源汽车科技生态港规划建设，统筹推进各项工作有序开展。推动顺义区智能网联汽车产业发展。在全市率先发布《顺义区无人配送车道路测试与商业示范实施细则》，完成高级别自动驾驶示范区3.0扩区建设。在助企服务时办事不推诿，遇难不回避，及时解决企业诉求，帮助企业排忧解难，坚守亲清政商关系，严守廉洁底线，同时重视科室团队培养，积极帮助同事，带领同事共同学习进步。    </w:t>
      </w:r>
    </w:p>
    <w:p w14:paraId="58551A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张志强，男，汉族，1981年08月出生，中共党员，北京康仁堂药业有限公司党支部书记，中药研究院副院长、首席科学家，正高级工程师。张志强，致力于中药配方颗粒全产业链的相关研究14年，带领研究团队开展技术研究，解决行业关键技术问题。建立500余种中药配方颗粒“全成分”企业内控标准，引入先进的中药配方颗粒提取过程在线监控技术，探索建立中药口服固体制剂智能制造知识创新系统，提升企业的智能制造水平。为企业成功搭建国家地方联合工程中心等省部级以上技术平台6个。积极参与行业相关标准的研究申报，38项中药配方颗粒国家标准、3项全国中药饮片炮制规范、3项学会团体标准已正式颁布实施。承担省部级以上科研课题近10项，发表论文70余篇，出版专著9部。获得授权专利100余项，专利技术应用于生产实践，为其企业赢得巨大的经济和社会效益。获评“北京优秀青年工程师”、中药配方颗粒行业联盟“首席科学家”荣誉称号；研究项目获评北京市科学技术一等奖、中国分析测试协会科学技术奖CAIA奖一等奖、中国产学研合作促进会授予产学研合作创新成果奖二等奖、中国仪器仪表学会科学技术奖二等奖、顺义区科学技术经济发展类一等奖、第24届中国专利优秀奖等多项奖项。 </w:t>
      </w:r>
    </w:p>
    <w:p w14:paraId="593250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蒙威，男，汉族，1982年11月出生，群众，北京顺义自来水有限责任公司生产经营部设备技术员，高级技师。蒙威，长期工作在生产一线，一直从事电力保障及维修工作，是一名经验丰富的维修电工高级技师。在公司智慧化水厂转型工作中，全程参与城南水厂自控设备升级改造任务，通过细化PLC内部逻辑，合理匹配水泵机组，成功提升水厂供水自动化程度，半年降低水泵机组能耗3%。在全区测压点设计安装任务中勇挑重担，设计出适合全区输水管网在线测压点布设方案，利用现有DTU、压力变送器等配套设备，经过反复调试，研究修改，保证测压点采集的压力数据全部及时准确的传输到公司调度SCADA系统。自主发现并解决了水泵机组停机后气动阀门自启动的问题，业余时间查资料、画图纸，利用自动化专业知识重新编写程序，有效解决水泵电机等设备因水倒流情况出现而被损坏的安全隐患，为水厂安全供水做出重要贡献。持续开展技术创新，从智能化控制入手，根据不同时间段的水量波动规律自动调整加药的剂量。经过反复测试、比较，最终确定投加比例的智能算法，实现精准加药，由其所在团队自主研发的“一种自来水厂加药装置”成功获得国家知识产权局授予的实用新型专利证书，用不断赓续的创新成果提振企业发展信心。他爱岗敬业，勇于创新，业务精湛，迎难而上，诠释着是新时代市政人的“工匠精神”。</w:t>
      </w:r>
    </w:p>
    <w:p w14:paraId="6457DE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周平，女，汉族，1982年11月出生，中共党员，北京市顺义区人力资源和社会保障局就业促进科科长。周平同志，投身就业工作以来，始终坚持“民生为本”理念，以高质量充分就业为目标，勇担当、重实干，全力促进城乡劳动者乐业增收，助力顺义区连续13年获评北京市“充分就业区”，她本人也被北京市人民政府授予“北京市就业创业工作先进个人”荣誉称号。精研政策稳就业，为全力服务“防疫情、稳经济、保民生”大局，2022年牵头研究制定《顺义区关于全力做好稳就业保就业工作的若干措施》，每年争取区财政1.3亿元，从支持市场主体吸纳就业、保障重点群体稳定就业等多方面给予扶持，切实为企业减负纾困、为劳动者保驾护航。破解难题促参保，围绕农村劳动力就业参保难的问题，推行“政策扶持+载体挖掘+兜底保障”工作模式，提升农村劳动力就业稳定性，推动全区农村劳动力就业参保率达87%，位居全市前列。勇于创新树标杆，为探索就业难点的破题之策，牵头研究制定《宜居宜业 顺心顺义》公共就业服务能力示范项目方案，提出实施“职业技能培训体系提质、公共就业服务能力提质、创就业生态综合体提质、数字赋能就业信息化提质”四大工程，成功入选全国20个示范项目之一，顺义区成为北京市首个示范项目实施城市，获得中央财政补助资金1亿元，用于促进就业服务提质增效。</w:t>
      </w:r>
    </w:p>
    <w:p w14:paraId="47343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刘凡，男，汉族，1982年07月出生，群众，北京汉飞航空技术有限公司运行部生产三车间主任。刘凡，长期从事航空发动机涡轮叶片加工，在单晶涡轮叶片数智化加工领域取得了显著成就，引领我国航空发动机制造技术迈向国际领先水平。面对涡轮叶片电加工中精度要求极高的挑战，刘凡深入钻研电火花加工技术，反复优化加工参数，成功解决了叶片气膜孔加工精度难达标的难题，使叶片加工精度提升至行业领先水平，废品率从原来的5%大幅降低至1%以内。管理上，他引入6S 现场管理法，将车间规划得井井有条，设备、工具和物料摆放规整，标识清晰，极大提高了生产效率和安全性。同时，建立严格的生产流程监控体系，确保每一道工序都符合工艺标准，产品质量稳步提升。人才培养方面，刘凡不遗余力。他亲自制定培训计划，组织技能培训与经验分享会，还为年轻员工安排资深师傅传帮带，鼓励员工参加技能竞赛，在车间营造出浓厚的学习氛围，多名员工在他的培养下成为技术骨干，为车间发展注入新鲜活力。在他的带领下，车间团队攻克一个又一个技术难关，完成多项技术革新项目，为航空航天事业发展贡献着坚实力量，用实际行动诠释着新时代产业工人的责任与担当。   </w:t>
      </w:r>
    </w:p>
    <w:p w14:paraId="4ED74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尹可，男，汉族，1983年01月出生，中共党员，国家税务总局北京市顺义区税务局征收管理科科长。尹可刻苦钻研税收大数据分析二十年，构建了一系列涵盖税收经济分析、税源问需、惠企政策落实等功能的大数据平台，累计完成税收智能分析30余万次，大幅提高税收工作助企纾困和服务区域经济发展的能力，为打通产业链，优化营商环境，涵养首都税源注入了强大的科技动力。先后荣立三等功五次，荣获了“首都劳动奖章”和全国“百姓学习之星”等称号。创新研发，主动问需营商环境强支撑。研发“税源问需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助力各级政府为数百家企业排忧纾困，有效涵养首都税源。打造“一机制三模型”，将高风险企业减少九成以上，避免税款损失数亿元，营造公平法治的营商环境。研发“税收优惠政策分析平台”，确保税收优惠政策精准落地，排查10余万企业享受税收优惠情况，协助免抵退税，每年为企业提供超亿元的政策红利。精益求精，数据赋能区域经济添动力。他研发的“企业复工复产及产业链优化税收大数据分析平台”，形成专业报告30余篇，助力多家企业打通产业链堵点，为政府部门决策提供有力抓手，多次获市、区领导肯定批示，经验在全国税务经济分析培训班推广。研发工作形成的提案获得北京市 “我为改革献一策”前十A类优秀政策提案，并在全市推广。</w:t>
      </w:r>
    </w:p>
    <w:p w14:paraId="663CD7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红伟，男，汉族，1982年10月出生，中共党员，北京市顺义区环境保护督查事务中心主任。张红伟，长期从事生态环境执法、生态环境督察领域工作，具有丰富的管理、一线执法、信访、督查工作经验，工作能力突出，多次获得个人表彰，2019年获得“首都劳动奖章”称号。担任机关第二党支部书记，建设团结高效的学习型创新型党支部，积极开展支部共建，形成优势互补、协同发展的党建工作新格局。甘于奉献，持续做好疫情防控生态环境执法工作，强化对医疗废弃物领域督查指导，助力企业复工复产，建立复工企业沟通联系机制，及时解决企业存在的问题和困难。结合顺义区实际探索出白加黑“5+2”全时执法、“三重执法”“点穴式”执法、监督执法正面清单执法等监管执法模式。深化部门联合执法、加强京津冀联动执法，推动形成顺义区生态环境保护齐抓共管良好局面。深化顺义区生态环境信访“接诉即办”改革，建立生态环境类“接诉即办”三级管家体系，畅通指导、服务、帮扶的“最后一公里”。圆满完成督察迎检服务保障工作，以“33×4”构建整改体系，确保反馈问题落到实处。创新构建“5+N”扬尘治理目标考核体系，开展扬尘管控专项督查，切实提高城市精细化管理水平。不断研究整改细化措施，推动顺义区中央、北京市两级督察整改工作取得阶段性成效，累计解决群众身边生态环境问题312个。</w:t>
      </w:r>
    </w:p>
    <w:p w14:paraId="122CD3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陈美辰，女，汉族，1990年02月出生，中共党员，北京市顺义区人民检察院第四检察部检察官。陈美辰，长期深耕民事检察领域，是全国民事检察业务标兵，入选全国民事检察人才库。曾代表北京市检察机关参加第一届全国检察机关民事检察业务竞赛，在全国98名选手中脱颖而出，以总成绩第2名斩获“业务标兵”称号。做实高质效办案，参与承办的案件获评最高检典型案例、全国优秀社会治理检察建议、北京市检察机关十大法律监督案件、民事诉讼监督优秀案件等。曾跨省深入调查核实，就主体适格问题精准制发再审检察建议并获采纳；准确把握股权转让法律关系，通过抗诉为当事人挽回790余万元经济损失。贯彻新时代“枫桥经验”，促成多件案件当事人达成检察和解，真正实现案结事了人和。深化民事检察履职，多次参加北京市检察机关重点专项活动，某专项成果2次获最高检应勇检察长高度肯定，作为北京经验在全国复制推广，并获市委、区委政法委充分认可。持续推进理论与实践深度融合，合著出版由中国检察出版社发行的《民事虚假诉讼监督要点与案例指引》，合著最高检民法典实务精要系列丛书，撰写的多篇调研、案例被公开发表。积极发挥传帮带作用，全国多地主讲民事检察课程。坚守为民初心，勇担检察使命，是新时代检察工作者的典范。</w:t>
      </w:r>
    </w:p>
    <w:p w14:paraId="5E0C58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马宏海，男，汉族，1975年05月出生，中共党员，北京市顺义区光明街道办事处平安建设</w:t>
      </w:r>
      <w:r>
        <w:rPr>
          <w:rFonts w:hint="eastAsia" w:ascii="仿宋_GB2312" w:hAnsi="仿宋_GB2312" w:eastAsia="仿宋_GB2312" w:cs="仿宋_GB2312"/>
          <w:color w:val="auto"/>
          <w:sz w:val="32"/>
          <w:szCs w:val="32"/>
          <w:lang w:eastAsia="zh-CN"/>
        </w:rPr>
        <w:t>办公室</w:t>
      </w:r>
      <w:r>
        <w:rPr>
          <w:rFonts w:hint="eastAsia" w:ascii="仿宋_GB2312" w:hAnsi="仿宋_GB2312" w:eastAsia="仿宋_GB2312" w:cs="仿宋_GB2312"/>
          <w:color w:val="auto"/>
          <w:sz w:val="32"/>
          <w:szCs w:val="32"/>
        </w:rPr>
        <w:t>科长（司法所所长）。马宏海，身处基层司法一线，扎根岗位，笃行不怠，以法为基、以民为本，以坚定的信念和不懈的努力，全力筑牢维护社会和谐稳定的“第一道防线”。曾先后荣获“全国人民调解工作先进个人”“全国模范人民调解员”等荣誉称号。他始终将学习视为履职之要，逐字逐句领会《中华人民共和国人民调解法》《中华人民共和国民法典》等重要法典的立法精髓，力求精准把握法律要义，用扎实的专业素养为实践赋能，夯实高效履职根基，确保在工作中精准发力。“八五”普法期间，他围绕验收标准，积极开展“法律六进”活动，创新融合法治宣传与思想教育，用法律知识盛宴努力提升干部群众的法律意识与素养，推动依法普法进程，为法治建设营造良好氛围。人民调解工作中，他坚持每月开展矛盾纠纷排查调处。接待群众热情耐心，做到“一杯热茶、一张笑脸、一声问候”，将情、理、法融合讲解。推动社区品牌调解室建设，健全完善基层调解队伍，提升调解专业性与影响力，构建社区治理新格局，实现矛盾纠纷基层化解。安置帮教工作困难重重，每次接到出狱通知，他都亲自核实信息，对服刑时长的犯人上门走访，耐心疏导帮教，以真诚和细心助力其回归社会。从事司法行政工作多年，他始终恪尽职守，廉洁自律，率先垂范，勇于担当，在平凡的岗位上履职尽责。</w:t>
      </w:r>
    </w:p>
    <w:p w14:paraId="33FC8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亓伟伟，女，汉族，1984年10月出生，中共党员，北京市顺义区后沙峪镇江山赋社区党支部书记、居委会主任。亓伟伟，生态学专业硕士研究生学历，以党建引领基层治理创新，创建“吾心安处•江山赋”党建品牌，结合自身专业背景，将志愿服务与生态环保深度融合，组织社区党员群众利用厨余垃圾和园林废弃物创新开展厨余堆肥行动，推动了社区垃圾分类、志愿服务、低碳环保等工作有效开展，探索出基层治理的“江山赋模式”。作为生态环保理念的践行者，她带领居民创新性地开展厨余堆肥，累计处理有机废弃物70余吨，产生堆肥黑金土近40吨，形成“废弃物-堆肥-种植”循环链条；作为社区志愿服务的领航者，她策划的低碳实践-生态堆肥、我的邻居是老师志愿服务项目获中国青年志愿服务项目大赛金奖等国家级荣誉，项目经验在COP29联合国气候大会中国角向全球展示；作为基层治理的领导者，她持续平衡社区内各利益相关方的关系，调动周边国际学校及社会资源，培育“可持续行动志愿者小组”，打造亲子农耕、自然教育等特色品牌活动，推动陌生社区转型为互助型熟人社区。多年来，她带领团队开展志愿服务1200</w:t>
      </w:r>
      <w:r>
        <w:rPr>
          <w:rFonts w:hint="eastAsia" w:ascii="仿宋_GB2312" w:hAnsi="仿宋_GB2312" w:eastAsia="仿宋_GB2312" w:cs="仿宋_GB2312"/>
          <w:color w:val="auto"/>
          <w:sz w:val="32"/>
          <w:szCs w:val="32"/>
          <w:lang w:eastAsia="zh-CN"/>
        </w:rPr>
        <w:t>余次</w:t>
      </w:r>
      <w:r>
        <w:rPr>
          <w:rFonts w:hint="eastAsia" w:ascii="仿宋_GB2312" w:hAnsi="仿宋_GB2312" w:eastAsia="仿宋_GB2312" w:cs="仿宋_GB2312"/>
          <w:color w:val="auto"/>
          <w:sz w:val="32"/>
          <w:szCs w:val="32"/>
        </w:rPr>
        <w:t>，惠及群众1.2万人次，社区垃圾分类准确率由8%提升至92%。个人获评“中国百名最美生态环境志愿者”“北京榜样”“北京市生活垃圾分类达人”等称号，实现基层治理从“关键小事”到“共治大事”的跨越式发展，为创新基层治理提供了鲜活样本。</w:t>
      </w:r>
    </w:p>
    <w:p w14:paraId="432F14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燕京，女，汉族，1988年03月出生，中共党员，北京市顺义区后沙峪镇人民政府经济发展服务中心副主任。张燕京，2017年开始在后沙峪镇从事招商引资工作，为全镇财税收入实现贡献了突出力量。后沙峪镇财税收入连年全区排名第一，2024年实现历史性突破。带领科室财源建设工作连续三年名列前茅，2024年全区排名第一。招商引资各项任务高标准完成。服务包工作获得三次市级加分。在创新招商方面与时俱进，牵头落实后沙峪镇首支镇级产业基金的组建工作，成功组建北京中和润达股权投资基金，并成功完成两个重点项目的投资。主动“走出去”招商，前往贵阳、成都、上海等地开展招商引资工作，推动2个项目洽谈落地。积极借助招商平台力量，吸引优质项目落地，共谋地区税源涵养。召开京港澳人才交流合作示范区推介会暨项目签约活动，签约4个项目，加深京港澳三地合作发展，互利共赢。做好温榆河公园及京密快速路各标段8个中标企业的税务登记工作，确保重点工程项目落税。完成“地块”的中标单位注册，预计整个项目实现税收6-8亿元。多次组织辖区企业参与镇内活动，成功举办中和润达基金发布大会、组织马拉松活动企业跑团服务工作、燕京啤酒文化节企业专场活动等多场企业专场活动。兢兢业业，务实果敢，勇于担当，善于创新，清正廉洁，是新形势下招商引资工作者中</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典范。</w:t>
      </w:r>
    </w:p>
    <w:p w14:paraId="6CF96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刘颖，女，汉族，1982年11月出生，中共党员，北京市顺义区胜利街道义宾北区社区党</w:t>
      </w:r>
      <w:r>
        <w:rPr>
          <w:rFonts w:hint="eastAsia" w:ascii="仿宋_GB2312" w:hAnsi="仿宋_GB2312" w:eastAsia="仿宋_GB2312" w:cs="仿宋_GB2312"/>
          <w:color w:val="auto"/>
          <w:sz w:val="32"/>
          <w:szCs w:val="32"/>
          <w:lang w:eastAsia="zh-CN"/>
        </w:rPr>
        <w:t>总</w:t>
      </w:r>
      <w:r>
        <w:rPr>
          <w:rFonts w:hint="eastAsia" w:ascii="仿宋_GB2312" w:hAnsi="仿宋_GB2312" w:eastAsia="仿宋_GB2312" w:cs="仿宋_GB2312"/>
          <w:color w:val="auto"/>
          <w:sz w:val="32"/>
          <w:szCs w:val="32"/>
        </w:rPr>
        <w:t>支书记、居委会主任。在社区这片满是烟火气的舞台，刘颖是熠熠生辉的存在。2005年投身社区工作后，便扎根于此，近二十年如一日，为社区发展倾尽全力。2018年挑起义宾北区社区全面工作的大梁。严守廉洁奉公底线，秉持党建引领与服务至上理念，以“奉献为民，实干担当”为座右铭，用行动感染身边人，带动大家投身社区建设。这份努力与付出，让她收获“北京市优秀党务工作者”“顺义区优秀党员”等荣誉。疫情期间，尽显担当。面对严峻形势，带领团队勇毅逆行，日夜坚守岗位。核酸检测时，她维持现场秩序；社区消毒，她严格把关。考虑到老人行动不便，她亲自上门服务，确保防疫无死角，让社区党组织的力量得以彰显，助力社区平稳度过艰难时期。着眼长远，她推动一系列惠民工程落地。新建的电动车棚整齐有序，增加的停车位解决停车难题；便民餐厅暖胃更暖心；健康步道让居民尽享运动乐趣；合理规划的盲道保障视障人士出行；崭新路灯照亮居民归途；党建文化长廊与文化园丰富了居民精神生活。她还首创“一二三工作法”，有效解决居民难题，提升党组织效能。此外，她组建太阳花敬老爱老志愿服务队，关怀社区老人，促进家庭和睦与社区稳定。用行动雕琢和谐美丽社区，是当之无愧的社区之光，激励着更多人投身社区建设。</w:t>
      </w:r>
    </w:p>
    <w:p w14:paraId="76E37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闫岩，女，汉族，1986年11月出生，中共党员，北京市顺义区牛栏山镇人民政府社区服务中心主任。闫岩先后从事党建、经济、宣传等工作，工作中她争做学习业务的“明白人”、带领团队的“主心骨”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攻坚克难的“急先锋”。她思想信念坚定，业务能力突出，在工作中始终保持着高度的责任心和敬业精神，认真履行职责，深研业务，学以致用，不断提高自己的业务水平和工作能力，尽职</w:t>
      </w:r>
      <w:r>
        <w:rPr>
          <w:rFonts w:hint="eastAsia" w:ascii="仿宋_GB2312" w:hAnsi="仿宋_GB2312" w:eastAsia="仿宋_GB2312" w:cs="仿宋_GB2312"/>
          <w:color w:val="auto"/>
          <w:sz w:val="32"/>
          <w:szCs w:val="32"/>
          <w:lang w:val="en-US" w:eastAsia="zh-CN"/>
        </w:rPr>
        <w:t>尽</w:t>
      </w:r>
      <w:r>
        <w:rPr>
          <w:rFonts w:hint="eastAsia" w:ascii="仿宋_GB2312" w:hAnsi="仿宋_GB2312" w:eastAsia="仿宋_GB2312" w:cs="仿宋_GB2312"/>
          <w:color w:val="auto"/>
          <w:sz w:val="32"/>
          <w:szCs w:val="32"/>
        </w:rPr>
        <w:t>责完成各项工作任务，打造的“党建直通车”“英巢计划”等党建品牌，极大提高了地区党建工作水平。她勇于担当，在中国共产党成立100周年、中华人民共和国成立70周年等重大节日服务保障中组织相关人员高标准完成任务，展现了较强的政治素养和组织能力；疫情三年，她带领防疫专班夜以继日开展工作，打造“五色作战图”、防控“金点子”等工作法为精准防控奠定了基础，有效保障了辖区百姓安全；在村居换届中，该同志勇挑大梁，组织26个村（居）党支部在全区率先圆满完成换届任务。在从事经济工作时，她构建“全员招商”工作格局，创新性开拓产业链招商、平台招商、党建招商等渠道，打出多元招商“组合拳”，在经济下行的情况下，实现我镇全年一般公共预算收入同比增长10%的良好成效。她严于律己，团结同志，先后被评为北京市第六次全国人口普查先进个人、北京市优秀团委书记、北京市优秀党务工作者，多次获得三等功奖励。</w:t>
      </w:r>
    </w:p>
    <w:p w14:paraId="1B1029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魏鹏，男，汉族，1984年02月出生，中共党员，北京市顺义区赵全营镇人民政府市民服务中心（退役军人服务站）主任。魏鹏具有丰富的土地规划和生态保护及重点工程工作经验，善于谋划规划，敢于动真碰硬。他负责生态环境服务中心（环保）期间，先后圆满完成了两轮中央生态环境保护督察和北京市生态环境保护督察工作，建立了镇级环保工作体系，明确了环保工作机制，完成了全镇工业企业燃煤锅炉淘汰和清洁能源改造工作，治理小中河、方世渠等河流断面水质，联合区级职能部门关停、疏解“三高”和“非首都功能”工业区企业30余家，实现了全镇空气质量（pm2.5）稳定在38微克/立方米，排名稳定全区前列。他负责城乡建设办公室（村镇建设）期间，一是编制完成了《赵全营镇国土空间规划》；二是拆除违建近70万平米，腾退土地近100万平米；三是完成了顺义区耕地保护空间复耕复垦任务约1.07万亩，组织实施赵全营镇土地整治项目和“四非”地块整治项目，累计完成新增耕地指标约1000亩。他负责城乡建设办公室（重点）期间，推进实施前桑园村等3村环境提升项目，村庄改造面积5万平米，新增车位440个，争取区级资金1700万元。拟定《赵全营镇人民政府项目招标、造价咨询管理办法（试行）》；《赵全营镇人民政府项目比选及竞争性磋商实施办法（试行）》进一步规范业务流程。</w:t>
      </w:r>
    </w:p>
    <w:p w14:paraId="7E84C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解天骄，男，汉族，1987年11月出生，中共党员，北京市顺义区商务局“两区”规划政策科科长。解天骄，长期负责顺义“两区”建设规划政策研究和协同推进工作，先后牵头制定了顺义“两区”建设《实施方案》《工作方案》和《“十四五”规划》等重要文件，为“五子”联动融入新发展格局，推动经济高质量发展做出突出贡献。着力破解企业发展过程中的瓶颈和解决企业政策诉求，先后探索形成了“保税+消费”升级试点、打造罕见病药品保障先行区、跨境电商销售医药产品试点等16项“两区”突破性政策和模式创新，其中包括全国突破性政策和模式创新8项，以开放促改革、促发展、促创新，更好发挥改革开放“试验田”作用。不断提高“两区”复制推广经验的质量和效果，形成航材服务、文化贸易领域4个案例向全国复制推广，医药贸易、特色监管等领域9个案例向全市复制推广，为北京市乃至全国相关领域的发展和进步提供可借鉴和复制的成功经验。全力推动“两区”招商推介工作，截止2024年底，顺义区累计入库“两区”项目3635个，落地项目2748个，均排名全市各区第一。2022年至2024年，顺义区连续三年在全市“两区”成效评估中获评“A”类，排名全市前列。与时俱进的创新意识、攻坚克难的担当精神，成为北京市推动改革创新的“先锋力量”。</w:t>
      </w:r>
    </w:p>
    <w:p w14:paraId="4C8FA4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敏，男，汉族，1979年05月出生，中共党员，北京康蒂尼药业股份有限公司制造部副经理，中级工。李敏，入职后便以党的方针政策为导向，怀揣“尊重生命、精益求精”的制药工匠精神，全力贯彻公司决策，在药企诸多关键领域成绩斐然。保障药品质量是他工作的重中之重，他将质量视作生命线，强化生产各环节管控，力保药品符合标准，助力公司多次顺利通过《药品生产质量管理规范》(GMP)认证。面对生产难题，他从不退缩，深入探究根源，迅速给出应对之策。新设备、新产线引入时，他每日早早到岗、深夜离岗，仔细核验设备，耐心指导员工操作，凭借以身作则的态度优化生产流程，成功攻克多项技术难关，大幅提升药品生产效率与质量。在创新领域，他目光敏锐，时刻紧盯行业动态前沿，积极提议公司投资建设创新药物研发生产中心及产业化提升项目。新车间依循国内顶尖智能化固体制剂生产标准打造，引入无尘化自动料斗转运系统、全自动封闭料斗混合及转运设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IMES智能化系统等先进设施，实现物料转运、制剂生产、包装全过程的自动化与智能化升级，为企业发展注入磅礴动力。他还深度参与药物研发、验证工作，熟悉各环节流程，凭借扎实专业知识推动研发成果落地转化。工作中，他无私奉献，育人时，他亲力亲为，精心培育众多骨干精英，传承药企精神。</w:t>
      </w:r>
    </w:p>
    <w:p w14:paraId="44DCB3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娣，女，满族，1985年10月出生，中共党员，北京市顺义区民政局社会福利管理科科长。王娣多年来从事基层治理相关工作，为全区政权建设、社区治理、养老服务等工作作出了积极贡献。牵头搭建起了大家“议”起来议事协商体系，成功创建了132个示范点，北石槽镇二张营村被民政部评为全国村级议事协商创新实验试点单位（全市仅4家），仁和镇河南村村委会被民政部评为全国先进基层群众性自治组织（全国唯一一家村级组织）。圆满破解了老旧小区二十余年无法建居难题，实现了3000户以上超大型社区精细化治理，高标准完成其他多项区级重点任务，使基层治理得到进一步夯实。自承担养老服务工作以来，牵头持续优化“老</w:t>
      </w:r>
      <w:r>
        <w:rPr>
          <w:rFonts w:hint="eastAsia" w:ascii="仿宋_GB2312" w:hAnsi="仿宋_GB2312" w:eastAsia="仿宋_GB2312" w:cs="仿宋_GB2312"/>
          <w:color w:val="auto"/>
          <w:sz w:val="32"/>
          <w:szCs w:val="32"/>
          <w:lang w:eastAsia="zh-CN"/>
        </w:rPr>
        <w:t>老</w:t>
      </w:r>
      <w:r>
        <w:rPr>
          <w:rFonts w:hint="eastAsia" w:ascii="仿宋_GB2312" w:hAnsi="仿宋_GB2312" w:eastAsia="仿宋_GB2312" w:cs="仿宋_GB2312"/>
          <w:color w:val="auto"/>
          <w:sz w:val="32"/>
          <w:szCs w:val="32"/>
        </w:rPr>
        <w:t>人”服务保障，打通三级养老服务网络，健全以居家养老为基础、社区养老为依托、机构养老为支撑的养老服务格局，推动区域养老服务中心、家庭养老照护床位、养老服务综合监管等举措落地生效，实现了养老机构安全生产零事故，为老年人安享幸福晚年贡献了自身力量，使“老有所养”总成绩实现了自2019年“七有五性”考核以来，首次末位突破，跃居全市第8，平原新城第1。与此同时，爱岗敬业，忠诚担当，勇于作为，清正廉洁，特别是疫情期间，化身抗疫先锋，积极参与在沪铁路接转、重点区域封控等急难险重工作，用实际行动践行着共产党员的初心与使命，是新时代民政工作者的典范！</w:t>
      </w:r>
    </w:p>
    <w:p w14:paraId="2340BC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赵亮，男，汉族，1983年07月出生，中共党员，北京东方昊为工业装备有限公司技术工程部职员。赵亮对于工作勤勤恳恳、任劳任怨、吃苦在前、不计较任何个人得失，并且勇于突破、敢于突破，是非常优秀的科研人员，取得了一系列的工作成绩。在公司拓展新质生产力市场上，发挥了重要技术支撑作用。今年在新能源汽车领域取得了突破性进展，全年公司新接新能源汽车零部件及车身电泳喷粉喷涂等智能生产线销售订单5.5亿元，比2023年的2亿元，翻了近3倍。在风能和船舶智能制造领域也取得了不错成绩，多家上市公司（如金雷股份）采纳实施了他的创新性技术方案。努力开发新技术新产品。赵亮忘我地进行新技术产品研发，作为主要发明人，为社会贡献了先知，获得了7件发明专利授权，包括：一种效率提升的工业机器人机械臂及其工作方法、一种基于工件表面均匀度的实时监测机器人系统、一种基于自动化高空作业机器人的中控系统等。积极参加国家技术标准的起草工作，尤其在2024年，作为主要起草人，起草了《工业用防爆机器人通用技术规范》(T/CIET 709-2024)标准，并已颁布实施。积极开展了多层次的产学研合作和引智引才工作，主持公司成功获得了“北京市企业技术中心”的认定授牌，实现了公司在技术研发、创新体系构建及科技成果转化等方面的全面提升，为公司的长远发展奠定了坚实的基础。</w:t>
      </w:r>
    </w:p>
    <w:p w14:paraId="7FA3F4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杰，男，汉族，1981年06月出生，中共党员，北京市顺义区李桥镇农业经济服务中心主任。张杰同志牵头拆违“创无”、平安建设、综治维稳、乡村振兴等基层治理工作，取得了突出成效。2015年度、2019年度、2020年度获嘉奖荣誉，2022年度、2023年度获记功表彰。敢较真碰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攻坚克难拆违创无。作为拆违“创无”负责人，在关键时刻主动担当、不退不让，2019年以来全镇累计拆除违法建设170余万平米，腾退土地2850余亩。2022年，在拆违总任务量全区第1的情况下，仅用时4个月拆除违建43.17万平方米，销账39.8万平方米，总拆除和销账面积成绩全区排名前列；超前整改完成207宗52.2万平米的涉隐库房任务量。坚持创新发展，积极推动乡村振兴。创立“沿特优品”电商平台，积极探索集体规模化经营模式，22个村、6200余亩农田统一种植管理。改造升级高端食用菌产业园区，羊肚菌总产量突破4万斤，同比增长35%，亩均单产全市最高。严格落实“林长制”“河长制”，李桥镇获评全区唯一“首都森林城镇”称号；实施潮白河、小中河出境考核断面水质提升项目，国、市考出境断面水质全部达标且优于考核标准。紧密联系基层，主动担当作为。与村书记一道研判解决村内长期存在的难点问题，推动村级事务实现规范发展。2024年，所包村接诉即办民生类诉求明显下降，解决率大幅提升，群众的获得感、幸福感、安全感不断增强。</w:t>
      </w:r>
    </w:p>
    <w:p w14:paraId="22B22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吴祺，男，汉族，1985年11月出生，中共党员，北京城建北方集团有限公司地产开发项目负责人，</w:t>
      </w:r>
      <w:r>
        <w:rPr>
          <w:rFonts w:hint="eastAsia" w:ascii="仿宋_GB2312" w:hAnsi="仿宋_GB2312" w:eastAsia="仿宋_GB2312" w:cs="仿宋_GB2312"/>
          <w:color w:val="auto"/>
          <w:sz w:val="32"/>
          <w:szCs w:val="32"/>
          <w:lang w:eastAsia="zh-CN"/>
        </w:rPr>
        <w:t>高级</w:t>
      </w:r>
      <w:r>
        <w:rPr>
          <w:rFonts w:hint="eastAsia" w:ascii="仿宋_GB2312" w:hAnsi="仿宋_GB2312" w:eastAsia="仿宋_GB2312" w:cs="仿宋_GB2312"/>
          <w:color w:val="auto"/>
          <w:sz w:val="32"/>
          <w:szCs w:val="32"/>
        </w:rPr>
        <w:t>工程师。吴祺，长期处于施工一线，在工作中始终坚持以一名共产党员的标准严格要求自己，持续发扬奋斗者精神，以优质的工程产品实现着一名建筑人为社会的贡献。在承担2022北京冬奥会重要配套工程——河北承德塞罕坝国家冰上项目训练中心工程的建设过程中，吴祺带领团队发扬塞罕坝精神，攻坚克难，在短短8个月的时间，出色完成工程的建设任务，得到了国家体育</w:t>
      </w:r>
      <w:r>
        <w:rPr>
          <w:rFonts w:hint="eastAsia" w:ascii="仿宋_GB2312" w:hAnsi="仿宋_GB2312" w:eastAsia="仿宋_GB2312" w:cs="仿宋_GB2312"/>
          <w:color w:val="auto"/>
          <w:sz w:val="32"/>
          <w:szCs w:val="32"/>
          <w:lang w:eastAsia="zh-CN"/>
        </w:rPr>
        <w:t>总</w:t>
      </w:r>
      <w:r>
        <w:rPr>
          <w:rFonts w:hint="eastAsia" w:ascii="仿宋_GB2312" w:hAnsi="仿宋_GB2312" w:eastAsia="仿宋_GB2312" w:cs="仿宋_GB2312"/>
          <w:color w:val="auto"/>
          <w:sz w:val="32"/>
          <w:szCs w:val="32"/>
        </w:rPr>
        <w:t>局的高度肯定。吴祺在负责的河北大厂公园上城项目开发施工一体化管理工作中，深度融入和投入服务京津冀协同发展的企业行动之中，与项目团队坚持首善标准，树立首都企业品牌形象，创造出设计先进、施工精良的产品，成为区域标志性项目。他带领团队坚持匠心智造，在转型发展的道路上不畏困难，针对建筑规划、建设标准到物业品质服务等多个维度进行全面的迭代升级与转型，积极探索新的发展道路，全力推动企业的创新发展。近年来，相继荣获“北京市优秀建造师”“中国钢结构金奖”突出贡献项目经理、北京市企业管理现代化创新成果一等奖等荣誉，更是在2024年获评北京市“首都劳动奖章”，他用实际行动，让党徽在使命担当中熠熠闪亮，彰显了新一代工程人对于理想信念的追求。</w:t>
      </w:r>
    </w:p>
    <w:p w14:paraId="510145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毛祖开，男，汉族，1982年01月出生，中共党员，北京首都机场临空经济区管委会航空服务处处长。毛祖开长期从事临空经济产业发展和企业服务工作，系统谋划，统筹推进，攻坚克难，在临空经济发展和区域经济稳增长中做出了突出成绩。牵头编制了《首都机场临空经济示范区总体方案》，提出港产城融合发展思路，构建起大临空产业发展格局。紧抓住影响行业收入增长涉及的“运力、时刻、需求”等关键</w:t>
      </w:r>
      <w:r>
        <w:rPr>
          <w:rFonts w:hint="eastAsia" w:ascii="仿宋_GB2312" w:hAnsi="仿宋_GB2312" w:eastAsia="仿宋_GB2312" w:cs="仿宋_GB2312"/>
          <w:color w:val="auto"/>
          <w:sz w:val="32"/>
          <w:szCs w:val="32"/>
          <w:lang w:val="en-US" w:eastAsia="zh-CN"/>
        </w:rPr>
        <w:t>环</w:t>
      </w:r>
      <w:r>
        <w:rPr>
          <w:rFonts w:hint="eastAsia" w:ascii="仿宋_GB2312" w:hAnsi="仿宋_GB2312" w:eastAsia="仿宋_GB2312" w:cs="仿宋_GB2312"/>
          <w:color w:val="auto"/>
          <w:sz w:val="32"/>
          <w:szCs w:val="32"/>
        </w:rPr>
        <w:t>节，精准施策、靶向发力，推动全区航空服务业营业收入由2022年的995亿元提升至2024年的1923亿元，3年时间增长近一倍。持续推进招商引资工作，通过纵向深挖总部链条、横向拓展新业态，有效推动了重点项目落地，先后引入机场建设、民航装备、联合技术等航空服务领域头部企业，带动全区航空服务业企业数量超过200家，成为国内航空服务企业数量最多、规模最大、层级最高的区域。用心用情做好企业服务，搭建了国内首个地方政府、机场、监管部门协同的首都机场航空业务发展委员会机制，实现了北京航空货运发展的“双零”突破，推动解决航空企业在T3航站楼东浮岛验收、机场自用共享加油等方面重大诉求50余项，为航空企业安心发展保驾护航。勤勉奉公、思路开阔、清正廉洁，是新时代经济和产业发展领域优秀的基层干部。</w:t>
      </w:r>
    </w:p>
    <w:p w14:paraId="0A9B8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建军，男，汉族，1978年08月出生，中共党员，北京市顺义区杨镇人民政府（杨镇地区办事处）党委副书记、镇长（主任）、一级调研员。安建军参加工作以来，一直扎根基层，多次担当应急重任，始终热爱本职工作，他在工作中展现出非凡的创新、担当和实干能力，荣获拆迁工作先进个人、奥运杰出奖先进个人、环境建设先进个人等头衔。他是创新治理的引领者，在治理工作中极具创新思维。他完善热线“熔断调度+红线通报+风险预警”机制，奖惩分明，工作成果连续2月全区居首，2024年全市排名达48名，提升百余名。他是难题面前的担当者，面对困难，他勇于担当。明确“三退一进两包干”机制，拆除违建面积25.3万平方米，销账19.01万平方米，拆除和销账量全区领先。在安置房地块问题上，稳妥谋划且亲临一线，完成26户滞留户“拔点”。他还是经济发展的推动者，在经济下行压力下，他积极行动。深入企业调研，出台精准扶持措施，盘活闲置地块，使德国旭格等项目落地。搭建全民招商体系，实现招商数量与注册资金双增长。开展农村“三资”管理整治，整改数量与率全区第一，为集体增收4000余万元。他是全面发力的榜样力量，他的成绩见证其精神品质，为推动各项事业的发展贡献自己的力量，激励他人积极探索、勇于担当、敢于创新，助力地区发展，提升人民幸福指数。</w:t>
      </w:r>
    </w:p>
    <w:p w14:paraId="67F4F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磊，男，汉族，1988年03月出生，中共党员，北京勤尚餐饮管理有限公司后沙峪项目负责人，高级技师。李磊，从事餐饮行业已有数十余年，始终秉承着执着专注、精益求精、一丝不苟、追求卓越的工作态度，一如既往</w:t>
      </w:r>
      <w:r>
        <w:rPr>
          <w:rFonts w:hint="eastAsia" w:ascii="仿宋_GB2312" w:hAnsi="仿宋_GB2312" w:eastAsia="仿宋_GB2312" w:cs="仿宋_GB2312"/>
          <w:color w:val="auto"/>
          <w:sz w:val="32"/>
          <w:szCs w:val="32"/>
          <w:lang w:val="en-US" w:eastAsia="zh-CN"/>
        </w:rPr>
        <w:t>地</w:t>
      </w:r>
      <w:r>
        <w:rPr>
          <w:rFonts w:hint="eastAsia" w:ascii="仿宋_GB2312" w:hAnsi="仿宋_GB2312" w:eastAsia="仿宋_GB2312" w:cs="仿宋_GB2312"/>
          <w:color w:val="auto"/>
          <w:sz w:val="32"/>
          <w:szCs w:val="32"/>
        </w:rPr>
        <w:t>保持对职业的热爱，曾多次在各类竞赛中荣获奖项。在工作中曾从事2008年奥运保障餐的制作配送工作；参加2016年顺义区总工会举办的职工烹饪技能竞赛并荣获一等奖；2019年积极报名参加《屈浩烹校 大匠传承》北京站新国菜专题研修班，对菜品制作与时令养生进行了深度学习，进一步丰富了烹饪知识，提升了专业技能。新冠疫情期间，全力配合相关单位配送各社区疫苗接种点、核酸检测点早午晚餐，此次保障赢得了领导和同事们的充分认可与好评。2020年参加顺义区总工会举办的中式烹调师技能竞赛并荣获一等奖。2023年以传统九转大肠味型烹调技法结合八宝葫芦鸭制作的“九转迷你葫芦鸭”参加北京市第十三届商业服务技能大赛，并在市级决赛中荣获中式烹调师项目特金奖第一名。荣誉属于过去，未来还有更多任务和使命，传承工匠精神不仅是一句口号，更是一种责任与初心。作为一名普通的基层劳动者，未来也将竭尽所能，不遗余力</w:t>
      </w:r>
      <w:r>
        <w:rPr>
          <w:rFonts w:hint="eastAsia" w:ascii="仿宋_GB2312" w:hAnsi="仿宋_GB2312" w:eastAsia="仿宋_GB2312" w:cs="仿宋_GB2312"/>
          <w:color w:val="auto"/>
          <w:sz w:val="32"/>
          <w:szCs w:val="32"/>
          <w:lang w:eastAsia="zh-CN"/>
        </w:rPr>
        <w:t>地</w:t>
      </w:r>
      <w:r>
        <w:rPr>
          <w:rFonts w:hint="eastAsia" w:ascii="仿宋_GB2312" w:hAnsi="仿宋_GB2312" w:eastAsia="仿宋_GB2312" w:cs="仿宋_GB2312"/>
          <w:color w:val="auto"/>
          <w:sz w:val="32"/>
          <w:szCs w:val="32"/>
        </w:rPr>
        <w:t>把经验技术传承给热爱这个职业的年轻人，不断拓展人生价值，弘扬工匠精神，凭借坚毅、执着的精神和信仰，在今后的道路上取得更大的进步。</w:t>
      </w:r>
    </w:p>
    <w:p w14:paraId="14C31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盛东妮，女，汉族，1983年06月出生，中共党员，中共北京市顺义区委农村工作委员会副书记、区农业农村局工会主席。盛东妮同志“三农”工作经验丰富，能力强，工作成绩突出。一是强基固本筑堡垒。一体推进机关、系统、农村领域党建工作，建立“条块并抓、联动指导”工作机制，大力营造“三农四季好风气”，培育农业领域领军人物38人。实施农村党组织分类提升三年行动计划，储备村级后备866人，软弱涣散村党组织全部“摘帽”。河北村等3个村荣获“全国乡村治理示范村”等荣誉。二是融合聚力促振兴。有效发挥区委农办牵头抓总作用。完成市级乡村振兴示范片区建设和乡村振兴领域改革5项，2个全国农村典型改革案例获农业农村部表扬。牵头推动乡村振兴领域专项治理，制定村级小微工程管理指导意见。2023年度乡村振兴实绩考核全市第3，在2024年全国乡村振兴监测报告中排名全国第67，全市第2。三是党建赋能提质效。坚持党建引领，农林牧渔业总产值全市第2，粮食生产、耕地质量等级全市第1，蔬菜、生猪存栏全市前列。建立“农村人居环境+”联动机制，成绩保持全市前3，平原新城第1。做实富民增收，抓实问题合同整改，累计追缴欠款1.59亿元，全市第1，农村居民人均可支配收入全市第1。</w:t>
      </w:r>
    </w:p>
    <w:p w14:paraId="6092A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白永波，男，汉族，1982年12月出生，中共党员，北京振邦保安服务有限公司第一事业部经理，中级工。白永波，从事保安行业20余年，在这个平凡的岗位上，脚踏实地、不懈奋斗，用辛勤的汗水和无私奉献的精神为市民</w:t>
      </w:r>
      <w:r>
        <w:rPr>
          <w:rFonts w:hint="eastAsia" w:ascii="仿宋_GB2312" w:hAnsi="仿宋_GB2312" w:eastAsia="仿宋_GB2312" w:cs="仿宋_GB2312"/>
          <w:color w:val="auto"/>
          <w:sz w:val="32"/>
          <w:szCs w:val="32"/>
          <w:lang w:val="en-US" w:eastAsia="zh-CN"/>
        </w:rPr>
        <w:t>竖</w:t>
      </w:r>
      <w:r>
        <w:rPr>
          <w:rFonts w:hint="eastAsia" w:ascii="仿宋_GB2312" w:hAnsi="仿宋_GB2312" w:eastAsia="仿宋_GB2312" w:cs="仿宋_GB2312"/>
          <w:color w:val="auto"/>
          <w:sz w:val="32"/>
          <w:szCs w:val="32"/>
        </w:rPr>
        <w:t>起了一道安全屏障。平日的工作中，白永波总是天不亮就起床，到所管辖的每一个单位去巡查，查看换岗登记、工作记录；和客户聊天，询问客户的需求。夜晚，又要走遍负责的每一个工作岗位，安排好队友轮班值守，和轮值休息的保安员聊一聊，询问保安员们有没有什么困难。白永波关心每一个保安员的生活、心理健康，经常自掏腰包，给保安员们买防暑用品、御寒衣物。就像所有保安员的粘合剂，将所有人都凝聚在一起。新冠疫情期间，白永波勇挑重担，担任北京天竺综合保税区党员突击队队长，与队员们日夜奋战在各个卡口，日均检查人员3000余人、检查车辆2000余辆。带领突击队，多次完成核酸检测采样、疫苗注射、集中隔离、密切接触人员转运、核酸采样运送等大量的急难险要任务，为做好社会面防控贡献了力量。白永波不是警察，但也始终坚守在维护治安的第一线，为人们的生活增添一份和谐安宁。与队友扑灭客户单位火灾多起，10多次协助派出所抓获嫌疑人，并提供多起破案线索。多次受到公司和服务单位的表彰奖励，荣立个人三等功一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荣获“第五届全国优秀保安员”等荣誉称号。</w:t>
      </w:r>
    </w:p>
    <w:p w14:paraId="619A7F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寅，男，汉族，1974年06月出生，中共党员，北京市顺义区职工服务（帮扶）中心主任。王寅同志自2002年起从事工会工作以来，曾荣获过首都劳动奖章、顺义区优秀共产党员、人民满意工作者等多项称号。作为一名拥有31年党龄的优秀共产党员，始终以“心里装着职工群众，凡事想着职工群众，工作依靠职工群众，一切为了职工群众”为宗旨，用责任和担当服务职工，用耐心和善意温暖职工，在平凡的岗位上写就了不平凡的成绩。做好劳动争议现场的“救火员”。十几年来，王寅同志参与化解的劳动纠纷累计已达1万多起，有效平息和遏制了多</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大规模群体访事件的发生，平均每年帮助千余名职工挽回工资、加班费、保险补偿等上千万元；做好困难职工心中的“贴心人”。通过“两节送温暖”“金秋助学”“互助保障计划”“职工专项温暖基金”等多项举措，推动困难职工帮扶工作落细落实，托起了困难职工家庭希望之光；做好真诚服务职工的“带头人”。立身为旗、做好表率，多次带领职工服务（帮扶）中心全体工作人员获得全国帮扶工作先进集体、全国法律援助维权服务示范单位、北京市法律援助工作先进集体、北京市送温暖工作先进集体、北京市就业创业工作先进集体等荣誉称号。</w:t>
      </w:r>
    </w:p>
    <w:p w14:paraId="4CAEAB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祉林，男，满族，2000年05月出生，共青团员，北京顺丰速运有限公司收派员。李祉林同志是新时代快递行业劳动者的优秀代表，以执着专注、追求卓越的工匠精神在平凡岗位创造不平凡业绩。入职五年来，他先后获评“顺义区大工匠”“优秀收派员”等称号。精益求精，锻造卓越服务品质。因学历有限，他凭借顽强毅力，利用两个月的业余时间，刻苦钻研公司的终端设备、打印机、电脑操作及业务推广技能，为工作筑牢根基。快递操作零失误，积极推广新业务，且收派实名认证率达百分百，自2019至2024年，多次荣获公司多项奖励。团结协作，彰显先锋表率作用。作为工会片区工会主席，他创建“爱心互助台账”，帮助困难员工申请困难慰问。在“双十一”业务高峰期间，坚持为加班同事烹饪“能量晚餐”，做好员工的能量补给工作。勇担使命，诠释行业价值追求。2021年春节响应“就地过年”号召，主动留守岗位并承担三倍日常工作量，日均步数突破4万步，为及时送达承载客户期望与思念的快件，他每日步数超几万，一路小跑派送。大年初一，收件人热情的回馈，成为他工作的强大动力。从青涩新手到行业工匠，李祉林用汗水浇筑职业理想，生动诠释了“小快递服务大民生”的时代内涵。他为快递行业高质量发展树立鲜活典范。</w:t>
      </w:r>
    </w:p>
    <w:p w14:paraId="248EA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燕，女，汉族，1980年09月出生，中共党员，北京顺城物流有限公司分拣员。高燕，一位普普通通的快递分拣员，却以她对工作的满腔热忱和高度责任感，在平凡的岗位上创造了不平凡的业绩，荣获“全国邮政行业劳动模范称号”这一殊荣。在工作中，高燕展现出了极高的工作效率。面对堆积如山的快递包裹，她总能迅速而准确地进行分拣。无论是在快递旺季，每日面临海量包裹的巨大压力，还是在日常工作中，她都始终保持着高效的工作状态。凭借着熟练的操作技巧和对工作流程的精准把握，她能够在最短的时间内完成大量包裹的分拣任务，确保快递能够及时、准确地送达客户手中。除了高效，高燕还非常注重服务质量。她深知每一个包裹都承载着客户的期待，因此在分拣过程中格外细心。她会认真核对包裹信息，避免出现错分、滞留的情况。对于一些易碎、易损的特殊包裹，她会格外小心地处理，确保包裹在运输过程中不受损坏。这种对服务质量的执着追求，赢得了客户和同事们的一致好评。高燕还具有强烈的团队协作精神。在快递分拣中心这个大家庭里，她积极与同事们沟通交流，分享工作经验和技巧。当同事遇到困难时，她总是主动伸出援手，帮助解决问题。在她的带动下，整个分拣团队形成了良好的工作氛围，工作效率和服务质量都得到了显著提升。</w:t>
      </w:r>
    </w:p>
    <w:p w14:paraId="63795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刘永涛，男，汉族，1986年07月出生，群众，北京顺义燃气有限责任公司工程技术部</w:t>
      </w:r>
      <w:r>
        <w:rPr>
          <w:rFonts w:hint="eastAsia" w:ascii="仿宋_GB2312" w:hAnsi="仿宋_GB2312" w:eastAsia="仿宋_GB2312" w:cs="仿宋_GB2312"/>
          <w:color w:val="auto"/>
          <w:sz w:val="32"/>
          <w:szCs w:val="32"/>
          <w:lang w:eastAsia="zh-CN"/>
        </w:rPr>
        <w:t>维</w:t>
      </w:r>
      <w:r>
        <w:rPr>
          <w:rFonts w:hint="eastAsia" w:ascii="仿宋_GB2312" w:hAnsi="仿宋_GB2312" w:eastAsia="仿宋_GB2312" w:cs="仿宋_GB2312"/>
          <w:color w:val="auto"/>
          <w:sz w:val="32"/>
          <w:szCs w:val="32"/>
        </w:rPr>
        <w:t>修抢险员，技师。刘永涛，是一位在焊接领域默默耕耘、成就卓越的新时代青年技能人才。以坚韧不拔的毅力、精益求精的态度和勇于创新的精神，在平凡岗位上书写着不平凡的篇章。刻苦钻研，技艺精湛是他的显著特点。花费大量时间打磨基本功，通过绑沙袋训练等艰苦方式提升身体稳定性。凭借这股韧劲，他的焊接技术飞速进步，2022-2024年连续三年荣获顺义区“工匠杯”一等奖，被授予“顺义工匠”荣誉称号。2023年获得了北京市“最美农民工”荣誉称号，2024年荣获顺义区“新时代劳动者”称号。勇于担当，保障民生尽显他的责任与使命。面对诸多高难度改移工程，如国展二期和裕安路燃气管线改移，他主动请缨，凭借丰富经验和精湛技艺，成功完成带压阻断等高风险焊接作业，探伤合格率达100%，保障居民正常用气，赢得一致赞誉。善于创新，攻克难题是他的又一闪光点。施工中遇到大管径管道磁性干扰焊接质量和15Crmo低合金耐热钢管道焊接难题，他没有退缩，而是反复试验，通过电缆缠绕消除管道磁性，采用打磨、预热、严格控制焊接参数等一系列创新方法，成功解决问题，保障工程顺利推进。刘永涛用实际行动诠释着工匠精神，为城市发展贡献自己的力量，始终践行着“燃气人”保安全、保供气的责任与使命。</w:t>
      </w:r>
    </w:p>
    <w:p w14:paraId="07284B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国建，男，汉族，1989年03月出生，群众，科园信海（北京）医疗用品贸易有限公司仓储管理部副经理。王国建同志在仓储管理中展现出独特的见解和创新方法，面对新事物时能迅速学习并适应，勇于迎接挑战。在职期间，他通过优化产品存储方案，最大限度利用库区资源，显著提升了工作效率和准确性。2022年新冠疫情期间，他展现了非凡的责任心和领导力，面对防疫物资需求激增及人员短缺的双重挑战，他带领仅有的5名员工日夜坚守岗位，确保了仓储作业正常运行，并圆满完成了各项保供任务。尤其是在2022年5月和11月两次疫情高峰期，他主动取消返乡计划，积极驻守公司，团结下属克服重重困难，保障了库区的正常运转。他不仅注重自身发展，还致力于团队成员的成长，毫无保留地传授经验和知识，帮助员工成长，营造了高效、团结的工作氛围。在他的带领下，团队准确率和效率不断提升，形成了一个积极向上、协作奋进的集体。他的事迹不仅是对公司全体员工的激励，更体现了其敬业精神和责任感，也为整个行业树立了榜样。他的榜样力量不仅将激励身边的同事，更将影响整个行业，发挥其先锋模范作用，带领团队迎接新的挑战，推动仓储物流领域向着更加智能化、高效化和人性化的方向发展。</w:t>
      </w:r>
    </w:p>
    <w:p w14:paraId="22E53B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楚晨曦，男，汉族，1970年01月出生，中共党员，科园信海（北京）医疗用品贸易有限公司董事长、总经理，医师。楚晨曦，长期耕耘医药健康领域，以卓越的领导力带领上药科园贸易攻坚克难思变求新，在医改背景下实现了整体转型，为医药流通领域的健康发展做出了积极贡献。积极创新医药服务新模式，建立高效的药品流通体系，推进药品向基层纵深覆盖，成功加速对特效药品的市场准入，使患者提前用上全球最新的治疗方法，让更多生命得到延续。积极参与天竺综合保税区罕见病先行先试项目，解决罕见病患者用药难题，成功完成首款儿童软骨发育罕见病药品伏索利肽的境外紧急采购和保税仓一站送抵，实现了临床急需的罕见病药品保税备货，为先行区政策的落地实施积累了实践经验，拯救儿童罕见病患者的行动取得了显著成效，也为罕见病患者带来新希望。持续为医药卫生领域政策建言献策，参与多项国家标准和行业标准的起草修订工作，参与多项课题研究，共同探讨新思路、新方法，推动北京市“跨境电商销售罕见病药品保障先行区”政策突破，促进行业创新转型和健康发展。在抗疫期间带领团队肩负北京地区进口药品、器械以及防护物资的仓储物流接收责任，承担全国众多进口重症肺炎药品的流通保障使命，圆满地完成了一个又一个紧急任务，为全国防疫的关键环节做出了积极贡献。辛勤耕耘、用心浇灌，大胆创新、锐意进取，是人民群众生命健康的守护者，是健康中国战略蓝图的推动者。</w:t>
      </w:r>
    </w:p>
    <w:p w14:paraId="41988B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郑海峰，男，汉族，1976年04月出生，中共党员，北京大众在线网络技术有限公司董事长。郑海峰，以其卓越的领导力和创新精神在多个领域取得了显著成就。积极响应党的号召，创建“E路红帆”党建品牌，实现党建与业务的深度融合，推行党组织班子成员与经营管理层“双向进入、交叉任职”的机制，充分激发了党员在企业管理中的活力与潜能，打造了一支团结奋进、高效务实的高素质团队。在技术研发方面，深耕数字产业化领域多年，领导团队开发多项数字化应用软件，获得近百项软件著作权和科学技术奖励，主持的基于大数据的安全监测系统项目获得国家发明专利，彰显了其创新实力与专业素养。在新型城市基础设施建设方面，参与了多个重点项目，为智慧城市建设提供了理论指导与实践参考，为夯实数字基础设施根基作出积极贡献。曾提出多项城市治理和产业发展方面的建设性建议，多次荣获优秀提案奖，为区域产业升级和城市更新做出突出贡献。郑海峰全身心投入公益事业，奔赴桂林永福开展支教捐助，投身全联“万企帮万村”精准扶贫行动，并深入贫困户家中慰问，参与疫情社区值守并积极组织捐款捐物。郑海峰以其扎实的专业知识、卓越的领导能力和强烈的社会责任感，为非公有制企业创新发展树立了榜样，展现了一名非公有制经济人士的真挚情怀与责任担当。</w:t>
      </w:r>
    </w:p>
    <w:p w14:paraId="03169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广洋，男，汉族，1996年05月出生，共青团员，北京市顺义区消防救援支队李遂消防救援站副班长。王广洋，作为一名消防员，始终英勇奋战在应急救援一线，坚持为民助民，高速路上挺身而出挽救一家五人生命。在2024年8月11日驾车行驶在郑州环城高速路上，王广洋突然遇到一辆白色私家车被撞后横停在高速路上。情况危急，王广洋不顾个人安危，果断实施救援，先后在湍急车流中往返5次，成功挽救了一家五人的生命，协助交警和医护人员处理完后却悄然离开。归队后，王广洋没与任何人说起自己救人的事情，直到被救车主将电话打到单位，大家才知道王广洋的救人事迹，被救车主还将印有“挺身而出救人危，善行义举暖人心”的锦旗寄到单位，郑州市高速公路交通警察二支队也特意向王广洋所在单位发来感谢信。王广洋英勇救人事迹迅速被宣传开来，先后被人民日报、中国应急管理报、河南大河报等多家媒体报道，王广洋因此获评顺义区“新时代劳动者”称号、北京市“新京报第十八届感动社区年度人物”、顺义区消防救援支队个人三等功等荣誉。王广洋无畏逆行的身影，映照出的正是对职责的忠诚和对生命的尊重，入职消防救援队伍3年多以来，王广洋通过自身不断地努力和刻苦</w:t>
      </w:r>
      <w:r>
        <w:rPr>
          <w:rFonts w:hint="eastAsia" w:ascii="仿宋_GB2312" w:hAnsi="仿宋_GB2312" w:eastAsia="仿宋_GB2312" w:cs="仿宋_GB2312"/>
          <w:color w:val="auto"/>
          <w:sz w:val="32"/>
          <w:szCs w:val="32"/>
          <w:lang w:val="en-US" w:eastAsia="zh-CN"/>
        </w:rPr>
        <w:t>地</w:t>
      </w:r>
      <w:r>
        <w:rPr>
          <w:rFonts w:hint="eastAsia" w:ascii="仿宋_GB2312" w:hAnsi="仿宋_GB2312" w:eastAsia="仿宋_GB2312" w:cs="仿宋_GB2312"/>
          <w:color w:val="auto"/>
          <w:sz w:val="32"/>
          <w:szCs w:val="32"/>
        </w:rPr>
        <w:t>训练，从一名消防“新兵”一步一步成长为队里灭火救援骨干，累计参与应急救援任务500余次，解救被困群众20余人，始终以实际行动践行消防救援队伍誓词。</w:t>
      </w:r>
    </w:p>
    <w:p w14:paraId="02E88DA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lang w:val="en-US" w:eastAsia="zh-CN"/>
        </w:rPr>
      </w:pPr>
    </w:p>
    <w:p w14:paraId="07904F7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北京市模范集体</w:t>
      </w:r>
    </w:p>
    <w:p w14:paraId="23B2BF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北京市顺义区妇幼保健院始建于1995年，是集妇幼保健、临床医疗、教学、科研为一体的三级甲等妇幼保健院，互联网医院、母婴友好医院、首都医科大学教学医院。承担着全区妇女、儿童的保健管理及技术指导工作。为响应疏解非首都功能号召，促进城市中心医疗资源向郊区转移,为属地及周边居民百姓提供优质的医疗服务，2015年首都医科大学附属北京儿童医院托管顺义区妇幼保健院。托管合作得到了市、区等各级领导的大力支持和帮助，取得了卓越成效并提前达到了建设目标。医院先后获批国家级儿童早期综合发展示范基地，“心系新生命-种子工程”项目活动示范单位、北京市安康杯优胜单位、北京市级妇幼保健专科（计划生育）示范单位；北京市母婴友好医院；荣获“首都劳动奖状”；获评省级“围孕健康促进指导合作医院”，七五行动评估和星级评价中荣获“妇幼健康四星服务医院”称号。2023年医院启用儿童医院分院区，血液肿瘤相关专业整体搬迁至顺义院区运行，两院区按照“一院两区、双轮并驱”运行模式促进医院高质量发展。未来托管合作成果将更多惠及人民群众，真正让人民群众在医疗健康需求中不断增强获得感、幸福感、安全感，在推动卫生健康事业发展中绽放更加耀眼的光芒！</w:t>
      </w:r>
    </w:p>
    <w:p w14:paraId="06C14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北京飞机维修工程有限公司飞机大修产品事业部生产工程分部客舱工程师班组由老中青三代7名员工组成，其中6名是党员，是一个专业、团结、向上的集体。该班组屡获殊荣，曾获北京飞机维修工程有限公司“安全标杆班组”“先进集体”以及中航集团“先进集体”称号。在平时工作中，他们精于钻研，勇于创新。通过老带新、新促老，形成了良好的技术比拼氛围，不仅提升了人员专业技能，还将工作范围从客舱故障和喷漆工作的工程支援，扩展到主动解决瓶颈问题和参与创新科研项目。在标准建立方面，他们结合工作实践，建立了《客舱常用件标准样板》等技术文件，提升了客舱维修工作的质量和效率。在工程支援方面，他们积极解决难题，如：避免某航空公司飞机座椅错误安装、成功开发应急灯国产件、自主研发修理头排座椅电视屏幕支臂、高质量完成冬奥会飞机彩色贴膜任务等，为客户节省了成本，提高了旅客满意度。在科技创新方面，他们深刻理解发展新质生产力的要求，成功实施了洗手台面修理、国产大飞机侧壁板壁纸更换技术开发等项目，突破了原厂壁垒，提升了自主创新能力。未来，该班组将继续保持团结奋进、勇于创新的精神，为民航维修业发展做出更大贡献。</w:t>
      </w:r>
    </w:p>
    <w:p w14:paraId="65801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北京东方雨虹防水技术股份有限公司雨虹学院大师工作室</w:t>
      </w:r>
    </w:p>
    <w:p w14:paraId="2CE66C3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是建筑防水行业高技能人才培养与技术创新的标杆团队，秉承“行胜于言，拙成务实”理念，以产教融合为核心，在技术传承、人才培育、国际竞技等领域成就斐然。以“学中干，干中学”方式培育人才，国家防水技师18名等专业人员承担多项培训与工作任务，2020年成为“北京市技能大师工作室”，也成为首都职工教育培训示范点等。在知识传承方面成果丰硕，出版多部高职高专教材，尤其是《建筑防水设计与施工》入选“十四五”国家级规划教材，为行业教学奠定坚实基础。15位技术精英荣获“全国技术能手”，3人获全国五一劳动奖章，为企业和行业培育众多专业人才。工作室的大师们从基层成长为专家，不仅在经典工程中大展身手，还著书立说、研发设备、创新育人模式，全方位推动行业前行。竞赛方面，在“联盟杯”等赛事中多次夺冠，2024年在乡村振兴中也取得突破，并且在世界青年屋面工冠军赛中，代表中国首次夺得世界第三名，创亚洲记录。就业促进上，打造一流实训基地，培养超300名学徒，超90%入职优质企业，有力推动行业人才发展与产业升级。以卓越的技术传承力与社会责任感，塑造了“中国工匠”品牌形象，为行业转型升级与技能人才生态建设提供了示范样本。</w:t>
      </w:r>
    </w:p>
    <w:p w14:paraId="17B35B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北京市规划和自然资源委员会顺义分局综合审批科坚持以习近平新时代中国特色社会主义思想为指导，以只争朝夕、奋发有为的精神状态，以苦干实干、笃行不怠的实际行动，扎实做好顺义区城乡建设规划审批工作。一是全面落实优化营商环境改革。综合审批科深入宣传，积极探索，勇于尝试，营商环境成效凸显。率先完成全市首例全流程豁免清单项目，历年低风险规划许可审批量居全市前列并获《中国自然资源报》专题报道，全面推行“全程网办”并实现网办率100%，全市排名第一。2023年办理建筑许可在北京市营商环境监测评价中获全市第一。二是坚持依法行政高效规划审批。强化自身建设，组织参加北京市建筑许可领域“千人千题”竞赛，历年考核成绩名列前茅，其中两年全市排名第一。优化审批流程压缩办理时限，近3年完成百余个民生工程和产业项目审批，核发行政许可859件，审批总建筑面积1200余万平方米，市政基础设施道路及管线近70万延米，审批提速近50%，切实推动区域高质量发展。三是提升服务效能提升机关形象。坚持以服务企业和群众为目标，全力畅通政府与企业和群众互动渠道。近三年，共办理市民热线400余件，信息公开600余件，得到社会广泛认可，共收到北京冬奥组委物流部等机关企业群众锦旗感谢信25件。</w:t>
      </w:r>
    </w:p>
    <w:p w14:paraId="76FACC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北京燕京啤酒股份有限公司技术研发中心，秉承“发展民族啤酒工业，争创国际知名品牌”的宏伟愿景，在公司全新的组织模式下，作为燕京生态系统的驱动者，以创造和引领消费开发产品而驱动市场，以绿色低碳可持续发展研发技术而驱动运营，以价值创造和成果输出培养人才而驱动团队，坚持守正创新，不断提升企业的核心竞争力与中国啤酒行业的国际竞争力。该中心团结协作，市场导向，实现产品量质齐增；勇于创新，对标先进，推动技术全面升级；模范引领，激发活力，强化人才队伍建设；新产品、知识产权、项目成果、行业奖项多点开花，共研发上市主流战略及特色精酿系列产品46款，取得了上百亿元的经济效益，共荣获国内外40余项大奖，包括世界啤酒大奖赛金奖、北京市新技术新产品（服务）证书等。该中心作为标准化工作的主要负责部门，累计参与起草国家标准20余项、行业标准3余项、团体标准20余项。其中，包括产品技术标准16余项、原料技术标准5余项、包材技术标准2余项等。2023年10月31日，中心被授予“2021-2022年度全国轻工行业标准化工作先进集体”荣誉。燕京啤酒是啤酒企业中唯一获此殊荣的单位。</w:t>
      </w:r>
    </w:p>
    <w:p w14:paraId="415E29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bookmarkStart w:id="0" w:name="_GoBack"/>
      <w:bookmarkEnd w:id="0"/>
      <w:r>
        <w:rPr>
          <w:rFonts w:hint="eastAsia" w:ascii="仿宋_GB2312" w:hAnsi="仿宋_GB2312" w:eastAsia="仿宋_GB2312" w:cs="仿宋_GB2312"/>
          <w:color w:val="auto"/>
          <w:sz w:val="32"/>
          <w:szCs w:val="32"/>
          <w:lang w:val="en-US" w:eastAsia="zh-CN"/>
        </w:rPr>
        <w:t>北京市顺义区发展和改革委员会固定资产投资科科学制定历年全区固定资产投资调控计划，围绕年度投资目标任务、投资可持续性、投资效益等，不折不扣落实各项投资任务，推动固定资产投资实现稳定增长。一是推动固定资产投资规模持续增长。投资科始终坚持咬定目标不放松，千方百计拓展投资空间，全力以赴挖潜投资增量，推动顺义区固定资产投资总量由2021年的462.7亿元提高至2024年的615亿元以上，投资规模实现了跃升。二是创新建立全区投资“四级调度”机制。建立健全我区投资、重大项目“四级调度”机制，组建全区投资专班，持续加快推动我区市区重点工程开工达产，扩大有效投资。历年来，推动我区市重点工程和全年各季度市级重大开工项目全部按计划开工建设，区重点工程开工率突破90%，并逐年提高。三是强化政府投资项目计划管理。加快推动全区政府投资项目进度，逐项细化项目手续和建设两个倒排工期，精准安排区级固定资产投资资金计划。推动政府投资资金使用效率及效益不断提升，实现我区政府项目建设由“钱等项目”到“项目等钱”的提升。</w:t>
      </w:r>
    </w:p>
    <w:p w14:paraId="551F7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p>
    <w:p w14:paraId="0C29B8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p>
    <w:sectPr>
      <w:footerReference r:id="rId3" w:type="default"/>
      <w:pgSz w:w="11906" w:h="16838"/>
      <w:pgMar w:top="2098" w:right="1474" w:bottom="1984" w:left="1587" w:header="851" w:footer="14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1C2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E3A93">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EE3A93">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F33C7"/>
    <w:rsid w:val="03DC385D"/>
    <w:rsid w:val="15F91F64"/>
    <w:rsid w:val="1B0C2E6B"/>
    <w:rsid w:val="271A3B32"/>
    <w:rsid w:val="293B1510"/>
    <w:rsid w:val="2D370ACD"/>
    <w:rsid w:val="2FCF4C68"/>
    <w:rsid w:val="320E6041"/>
    <w:rsid w:val="33345742"/>
    <w:rsid w:val="33623362"/>
    <w:rsid w:val="35102372"/>
    <w:rsid w:val="363F650B"/>
    <w:rsid w:val="36DE3F80"/>
    <w:rsid w:val="381C0E96"/>
    <w:rsid w:val="3B682999"/>
    <w:rsid w:val="3FAC698D"/>
    <w:rsid w:val="408329A2"/>
    <w:rsid w:val="414B1954"/>
    <w:rsid w:val="42DC4921"/>
    <w:rsid w:val="4715227E"/>
    <w:rsid w:val="48455C47"/>
    <w:rsid w:val="4CC90AD7"/>
    <w:rsid w:val="4E770A76"/>
    <w:rsid w:val="54895BEF"/>
    <w:rsid w:val="57243FE0"/>
    <w:rsid w:val="5F2F523B"/>
    <w:rsid w:val="5F555B4A"/>
    <w:rsid w:val="635B759D"/>
    <w:rsid w:val="65255A8A"/>
    <w:rsid w:val="6A861782"/>
    <w:rsid w:val="6F6C628D"/>
    <w:rsid w:val="716A4C2F"/>
    <w:rsid w:val="728F1492"/>
    <w:rsid w:val="729A1672"/>
    <w:rsid w:val="74800CAF"/>
    <w:rsid w:val="74F31EED"/>
    <w:rsid w:val="75D21355"/>
    <w:rsid w:val="76C40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13225</Words>
  <Characters>13611</Characters>
  <Lines>0</Lines>
  <Paragraphs>0</Paragraphs>
  <TotalTime>11</TotalTime>
  <ScaleCrop>false</ScaleCrop>
  <LinksUpToDate>false</LinksUpToDate>
  <CharactersWithSpaces>13622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zghz5</dc:creator>
  <cp:lastModifiedBy>明zong</cp:lastModifiedBy>
  <cp:lastPrinted>2025-02-21T05:47:00Z</cp:lastPrinted>
  <dcterms:modified xsi:type="dcterms:W3CDTF">2025-02-26T01:38:00Z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eyJoZGlkIjoiOWU0YzVkMGMxODZjNzFiNmY0YTE0ODg0YjdmZWMwNjkiLCJ1c2VySWQiOiIxMDU3MjcwNDk3In0=</vt:lpwstr>
  </property>
  <property fmtid="{D5CDD505-2E9C-101B-9397-08002B2CF9AE}" pid="4" name="ICV">
    <vt:lpwstr>0629232D6F2C4629BDED4D80D963EDD0_13</vt:lpwstr>
  </property>
</Properties>
</file>