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ABF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顺义区2025年北京市劳动模范、先进工作者和模范集体推荐对象公示名单</w:t>
      </w:r>
    </w:p>
    <w:p w14:paraId="38CE38D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（排名不分先后）</w:t>
      </w:r>
    </w:p>
    <w:p w14:paraId="34F5B34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14:paraId="4540787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北京市劳动模范、先进工作者</w:t>
      </w:r>
    </w:p>
    <w:p w14:paraId="6E45B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洪静(女)  中北华宇建筑工程公司党总支副书记、工会主席，国家一级注册建造师</w:t>
      </w:r>
    </w:p>
    <w:p w14:paraId="043B0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常磊(回族)  北京首都机场动力能源有限公司航站区生产检修中心高级技师</w:t>
      </w:r>
    </w:p>
    <w:p w14:paraId="1B1D2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邓竞(女)  首都师范大学附属顺义实验小学副校长，副高级教师</w:t>
      </w:r>
    </w:p>
    <w:p w14:paraId="3D8CA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黄荣(女)  北京汽车研究总院有限公司三电中心电池工程部部长，副高级工程师</w:t>
      </w:r>
    </w:p>
    <w:p w14:paraId="62EA6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马兆峰  北京市顺义区医院口腔科主任，主任医师</w:t>
      </w:r>
    </w:p>
    <w:p w14:paraId="18B88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邵清华  北京现代汽车有限公司仁和轿车部冲压车身保全科职员，高级工程师、高级工</w:t>
      </w:r>
      <w:bookmarkStart w:id="0" w:name="_GoBack"/>
      <w:bookmarkEnd w:id="0"/>
    </w:p>
    <w:p w14:paraId="111DD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徐华(女)  北京现代摩比斯汽车零部件有限公司仁和生产TEAM主管、工会副主席，高级技师</w:t>
      </w:r>
    </w:p>
    <w:p w14:paraId="3CE455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刘晨  北京市公安局顺义分局警务支援大队网络侦查中队中队长</w:t>
      </w:r>
    </w:p>
    <w:p w14:paraId="5AFD2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曲景娥(女)  中科星图股份有限公司副总经理，中级会计师</w:t>
      </w:r>
    </w:p>
    <w:p w14:paraId="78E85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陈大鹏  中国民生银行股份有限公司信用卡中心党委书记、总裁</w:t>
      </w:r>
    </w:p>
    <w:p w14:paraId="3BC17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刘金景  北京东方雨虹防水技术股份有限公司技术中心专家、研发工程师，正高级工程师</w:t>
      </w:r>
    </w:p>
    <w:p w14:paraId="774BC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胡克朋  北京市顺义区经济和信息化局工业发展科科长</w:t>
      </w:r>
    </w:p>
    <w:p w14:paraId="39678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张志强  北京康仁堂药业有限公司党支部书记，中药研究院副院长、首席科学家，正高级工程师</w:t>
      </w:r>
    </w:p>
    <w:p w14:paraId="204A3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蒙威  北京顺义自来水有限责任公司生产经营部设备技术员，高级技师</w:t>
      </w:r>
    </w:p>
    <w:p w14:paraId="73581A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周平(女)  北京市顺义区人力资源和社会保障局就业促进科科长</w:t>
      </w:r>
    </w:p>
    <w:p w14:paraId="71517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刘凡  北京汉飞航空技术有限公司运行部生产三车间主任</w:t>
      </w:r>
    </w:p>
    <w:p w14:paraId="480B0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尹可  国家税务总局北京市顺义区税务局征收管理科科长</w:t>
      </w:r>
    </w:p>
    <w:p w14:paraId="1AB02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张红伟  北京市顺义区环境保护督查事务中心主任</w:t>
      </w:r>
    </w:p>
    <w:p w14:paraId="2E19B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陈美辰(女)  北京市顺义区人民检察院第四检察部检察官</w:t>
      </w:r>
    </w:p>
    <w:p w14:paraId="34813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马宏海  北京市顺义区光明街道办事处平安建设办公室科长（司法所所长）</w:t>
      </w:r>
    </w:p>
    <w:p w14:paraId="33D20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亓伟伟(女)  北京市顺义区后沙峪镇江山赋社区党支部书记、居委会主任</w:t>
      </w:r>
    </w:p>
    <w:p w14:paraId="2BEBD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张燕京(女)  北京市顺义区后沙峪镇人民政府经济发展服务中心副主任</w:t>
      </w:r>
    </w:p>
    <w:p w14:paraId="7DA8D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刘颖(女)  北京市顺义区胜利街道义宾北区社区党总支书记、居委会主任</w:t>
      </w:r>
    </w:p>
    <w:p w14:paraId="50887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闫岩(女)  北京市顺义区牛栏山镇人民政府社区服务中心主任</w:t>
      </w:r>
    </w:p>
    <w:p w14:paraId="2D8DF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魏鹏  北京市顺义区赵全营镇人民政府市民服务中心（退役军人服务站）主任</w:t>
      </w:r>
    </w:p>
    <w:p w14:paraId="01730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解天骄  北京市顺义区商务局“两区”规划政策科科长</w:t>
      </w:r>
    </w:p>
    <w:p w14:paraId="6E574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李敏  北京康蒂尼药业股份有限公司制造部副经理，中级工</w:t>
      </w:r>
    </w:p>
    <w:p w14:paraId="4337A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王娣(女，满族)  北京市顺义区民政局社会福利管理科科长</w:t>
      </w:r>
    </w:p>
    <w:p w14:paraId="75143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赵亮  北京东方昊为工业装备有限公司技术工程部职员</w:t>
      </w:r>
    </w:p>
    <w:p w14:paraId="7BF09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张杰  北京市顺义区李桥镇农业经济服务中心主任</w:t>
      </w:r>
    </w:p>
    <w:p w14:paraId="669B9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吴祺  北京城建北方集团有限公司地产开发项目负责人，高级工程师</w:t>
      </w:r>
    </w:p>
    <w:p w14:paraId="39E02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毛祖开  北京首都机场临空经济区管委会航空服务处处长</w:t>
      </w:r>
    </w:p>
    <w:p w14:paraId="7687A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安建军  北京市顺义区杨镇人民政府（杨镇地区办事处）党委副书记、镇长（主任）、一级调研员</w:t>
      </w:r>
    </w:p>
    <w:p w14:paraId="0C078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李磊  北京勤尚餐饮管理有限公司后沙峪项目负责人，高级技师</w:t>
      </w:r>
    </w:p>
    <w:p w14:paraId="7DB54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盛东妮(女)  中共北京市顺义区委农村工作委员会副书记、区农业农村局工会主席</w:t>
      </w:r>
    </w:p>
    <w:p w14:paraId="6F3FA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白永波  北京振邦保安服务有限公司第一事业部经理，中级工</w:t>
      </w:r>
    </w:p>
    <w:p w14:paraId="73574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王寅  北京市顺义区职工服务（帮扶）中心主任</w:t>
      </w:r>
    </w:p>
    <w:p w14:paraId="5D56A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李祉林(满族)  北京顺丰速运有限公司收派员</w:t>
      </w:r>
    </w:p>
    <w:p w14:paraId="71100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高燕(女)  北京顺城物流有限公司分拣员</w:t>
      </w:r>
    </w:p>
    <w:p w14:paraId="69419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刘永涛  北京顺义燃气有限责任公司工程技术部维修抢险员，技师</w:t>
      </w:r>
    </w:p>
    <w:p w14:paraId="05CC4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王国建  科园信海（北京）医疗用品贸易有限公司仓储管理部副经理</w:t>
      </w:r>
    </w:p>
    <w:p w14:paraId="37B0C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楚晨曦  科园信海（北京）医疗用品贸易有限公司董事长、总经理，医师</w:t>
      </w:r>
    </w:p>
    <w:p w14:paraId="1B794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郑海峰  北京大众在线网络技术有限公司董事长</w:t>
      </w:r>
    </w:p>
    <w:p w14:paraId="78906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王广洋  北京市顺义区消防救援支队李遂消防救援站副班长</w:t>
      </w:r>
    </w:p>
    <w:p w14:paraId="136947B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739788C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北京市模范集体</w:t>
      </w:r>
    </w:p>
    <w:p w14:paraId="2E3E6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北京市顺义区妇幼保健院</w:t>
      </w:r>
    </w:p>
    <w:p w14:paraId="72790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北京飞机维修工程有限公司飞机大修产品事业部生产工程分部客舱工程师班组</w:t>
      </w:r>
    </w:p>
    <w:p w14:paraId="33295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北京东方雨虹防水技术股份有限公司雨虹学院大师工作室</w:t>
      </w:r>
    </w:p>
    <w:p w14:paraId="69D87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北京市规划和自然资源委员会顺义分局综合审批科</w:t>
      </w:r>
    </w:p>
    <w:p w14:paraId="01E8E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北京燕京啤酒股份有限公司技术研发中心</w:t>
      </w:r>
    </w:p>
    <w:p w14:paraId="29A53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北京市顺义区发展和改革委员会固定资产投资科</w:t>
      </w:r>
    </w:p>
    <w:sectPr>
      <w:footerReference r:id="rId3" w:type="default"/>
      <w:pgSz w:w="11906" w:h="16838"/>
      <w:pgMar w:top="2098" w:right="1474" w:bottom="1984" w:left="1587" w:header="851" w:footer="14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A8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82099">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82099">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54CC1"/>
    <w:rsid w:val="0AE1521B"/>
    <w:rsid w:val="0AF6280B"/>
    <w:rsid w:val="0D7079CB"/>
    <w:rsid w:val="10087BB7"/>
    <w:rsid w:val="11084480"/>
    <w:rsid w:val="13B641E3"/>
    <w:rsid w:val="19B50E13"/>
    <w:rsid w:val="1ABF74EB"/>
    <w:rsid w:val="1AC014C8"/>
    <w:rsid w:val="1E5365A9"/>
    <w:rsid w:val="1F8D4C6A"/>
    <w:rsid w:val="2128048D"/>
    <w:rsid w:val="21BC070A"/>
    <w:rsid w:val="32F66C28"/>
    <w:rsid w:val="37340859"/>
    <w:rsid w:val="37ED7D86"/>
    <w:rsid w:val="38252C91"/>
    <w:rsid w:val="39121698"/>
    <w:rsid w:val="39545CE8"/>
    <w:rsid w:val="3FF179D9"/>
    <w:rsid w:val="436917AD"/>
    <w:rsid w:val="44713A94"/>
    <w:rsid w:val="4D613920"/>
    <w:rsid w:val="52D75866"/>
    <w:rsid w:val="536B6BE4"/>
    <w:rsid w:val="55E969DB"/>
    <w:rsid w:val="5C801758"/>
    <w:rsid w:val="60F40EDD"/>
    <w:rsid w:val="612A4783"/>
    <w:rsid w:val="631A70E6"/>
    <w:rsid w:val="6605720C"/>
    <w:rsid w:val="71673988"/>
    <w:rsid w:val="73E03D8D"/>
    <w:rsid w:val="76D213A7"/>
    <w:rsid w:val="7BE41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kern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1433</Words>
  <Characters>1439</Characters>
  <Lines>0</Lines>
  <Paragraphs>0</Paragraphs>
  <TotalTime>0</TotalTime>
  <ScaleCrop>false</ScaleCrop>
  <LinksUpToDate>false</LinksUpToDate>
  <CharactersWithSpaces>1527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zghz5</dc:creator>
  <cp:lastModifiedBy>明zong</cp:lastModifiedBy>
  <cp:lastPrinted>2025-02-21T05:43:00Z</cp:lastPrinted>
  <dcterms:modified xsi:type="dcterms:W3CDTF">2025-02-26T02:48:59Z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eyJoZGlkIjoiOWU0YzVkMGMxODZjNzFiNmY0YTE0ODg0YjdmZWMwNjkiLCJ1c2VySWQiOiIxMDU3MjcwNDk3In0=</vt:lpwstr>
  </property>
  <property fmtid="{D5CDD505-2E9C-101B-9397-08002B2CF9AE}" pid="4" name="ICV">
    <vt:lpwstr>E7801B5767E94839AD89613E39B0E56A_13</vt:lpwstr>
  </property>
</Properties>
</file>